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B4EC5C" w14:textId="6188ED37" w:rsidR="002B6ADB" w:rsidRDefault="002B6ADB" w:rsidP="002668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24D55106" w14:textId="19543D00" w:rsidR="00EF0A02" w:rsidRDefault="009D7552" w:rsidP="0026688C">
      <w:pPr>
        <w:spacing w:after="0" w:line="240" w:lineRule="auto"/>
        <w:ind w:firstLine="72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ANKARA GENÇLİK VE SPOR İL MÜDÜRLÜĞÜ</w:t>
      </w:r>
    </w:p>
    <w:p w14:paraId="26921BB6" w14:textId="77777777" w:rsidR="00EF0A02" w:rsidRDefault="009D755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2021-2022 EĞİTİM ÖĞRETİM YILI OKUL SPORLARI SEZONU</w:t>
      </w:r>
    </w:p>
    <w:p w14:paraId="4E3DE85D" w14:textId="77777777" w:rsidR="00EF0A02" w:rsidRDefault="009D755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YARIŞMA TALİMATLARI VE USULLERİ</w:t>
      </w:r>
    </w:p>
    <w:p w14:paraId="38080A0F" w14:textId="77777777" w:rsidR="00EF0A02" w:rsidRDefault="00EF0A02">
      <w:pPr>
        <w:spacing w:after="0" w:line="240" w:lineRule="auto"/>
        <w:ind w:firstLine="720"/>
        <w:jc w:val="both"/>
      </w:pPr>
    </w:p>
    <w:p w14:paraId="105543F9" w14:textId="77777777" w:rsidR="002B6ADB" w:rsidRDefault="002B6AD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776A5DC" w14:textId="5EFFA477" w:rsidR="00EF0A02" w:rsidRDefault="009D7552">
      <w:pPr>
        <w:spacing w:after="0" w:line="240" w:lineRule="auto"/>
        <w:ind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 1</w:t>
      </w:r>
    </w:p>
    <w:p w14:paraId="0DC5BC8C" w14:textId="77777777" w:rsidR="00EF0A02" w:rsidRDefault="009D7552">
      <w:pPr>
        <w:spacing w:after="0" w:line="240" w:lineRule="auto"/>
        <w:ind w:firstLine="72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YARIŞMA USULLERİ</w:t>
      </w:r>
    </w:p>
    <w:p w14:paraId="75DEEF3E" w14:textId="77777777" w:rsidR="00EF0A02" w:rsidRDefault="00EF0A02">
      <w:pPr>
        <w:spacing w:after="0" w:line="240" w:lineRule="auto"/>
        <w:ind w:firstLine="720"/>
        <w:jc w:val="center"/>
      </w:pPr>
    </w:p>
    <w:p w14:paraId="048D1A0F" w14:textId="77777777" w:rsidR="00EF0A02" w:rsidRDefault="00D71FFA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2021-2022</w:t>
      </w:r>
      <w:r w:rsidR="009D75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Eğitim Öğretim Yılı Okul Sporları sezonunda ilimizde Okul Sporları faaliyetleri Yönetmeliği, İlgili </w:t>
      </w:r>
      <w:proofErr w:type="gramStart"/>
      <w:r w:rsidR="009D7552">
        <w:rPr>
          <w:rFonts w:ascii="Times New Roman" w:eastAsia="Times New Roman" w:hAnsi="Times New Roman" w:cs="Times New Roman"/>
          <w:color w:val="222222"/>
          <w:sz w:val="24"/>
          <w:szCs w:val="24"/>
        </w:rPr>
        <w:t>branş</w:t>
      </w:r>
      <w:proofErr w:type="gramEnd"/>
      <w:r w:rsidR="009D75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talimatları ve Spor Disiplin Yönetmeliğine uygun olarak il birinciliği ve bazı branşlarda İlçe birinciliği olarak iki farklı organizasyon ile yürütülecektir.</w:t>
      </w:r>
    </w:p>
    <w:p w14:paraId="342D60BB" w14:textId="77777777" w:rsidR="00EF0A02" w:rsidRDefault="009D7552">
      <w:pPr>
        <w:numPr>
          <w:ilvl w:val="0"/>
          <w:numId w:val="1"/>
        </w:numPr>
        <w:spacing w:after="0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Okullarımız İl ve ilçe birinciliği yarışmalarından istedikleri yarışmalarda katılım yapabilirler.</w:t>
      </w:r>
    </w:p>
    <w:p w14:paraId="4BE4B103" w14:textId="77777777" w:rsidR="00EF0A02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İl birinciliği yarışmalarına katılım yapan okullarımız ilgili </w:t>
      </w:r>
      <w:proofErr w:type="gramStart"/>
      <w:r>
        <w:rPr>
          <w:rFonts w:ascii="Times New Roman" w:eastAsia="Times New Roman" w:hAnsi="Times New Roman" w:cs="Times New Roman"/>
        </w:rPr>
        <w:t>branşta</w:t>
      </w:r>
      <w:proofErr w:type="gramEnd"/>
      <w:r>
        <w:rPr>
          <w:rFonts w:ascii="Times New Roman" w:eastAsia="Times New Roman" w:hAnsi="Times New Roman" w:cs="Times New Roman"/>
        </w:rPr>
        <w:t xml:space="preserve"> farklı öğrenci sporculardan oluşturdukları takımları ile ilçe yarışmalarına da katılım yapabilirler.</w:t>
      </w:r>
    </w:p>
    <w:p w14:paraId="1F679A15" w14:textId="77777777" w:rsidR="00EF0A02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İl </w:t>
      </w:r>
      <w:proofErr w:type="gramStart"/>
      <w:r>
        <w:rPr>
          <w:rFonts w:ascii="Times New Roman" w:eastAsia="Times New Roman" w:hAnsi="Times New Roman" w:cs="Times New Roman"/>
        </w:rPr>
        <w:t>ve  İlçe</w:t>
      </w:r>
      <w:proofErr w:type="gramEnd"/>
      <w:r>
        <w:rPr>
          <w:rFonts w:ascii="Times New Roman" w:eastAsia="Times New Roman" w:hAnsi="Times New Roman" w:cs="Times New Roman"/>
        </w:rPr>
        <w:t xml:space="preserve"> birinciliği müsabakalarına katılmak isteyen okullar </w:t>
      </w:r>
      <w:r w:rsidR="00D71FFA">
        <w:rPr>
          <w:rFonts w:ascii="Times New Roman" w:eastAsia="Times New Roman" w:hAnsi="Times New Roman" w:cs="Times New Roman"/>
          <w:color w:val="FF0000"/>
        </w:rPr>
        <w:t>www.spor.gsb</w:t>
      </w:r>
      <w:r>
        <w:rPr>
          <w:rFonts w:ascii="Times New Roman" w:eastAsia="Times New Roman" w:hAnsi="Times New Roman" w:cs="Times New Roman"/>
          <w:color w:val="FF0000"/>
        </w:rPr>
        <w:t xml:space="preserve">.gov.tr </w:t>
      </w:r>
      <w:r>
        <w:rPr>
          <w:rFonts w:ascii="Times New Roman" w:eastAsia="Times New Roman" w:hAnsi="Times New Roman" w:cs="Times New Roman"/>
        </w:rPr>
        <w:t xml:space="preserve">adresi üzerinde bulunan </w:t>
      </w:r>
      <w:r>
        <w:rPr>
          <w:rFonts w:ascii="Times New Roman" w:eastAsia="Times New Roman" w:hAnsi="Times New Roman" w:cs="Times New Roman"/>
          <w:color w:val="FF0000"/>
        </w:rPr>
        <w:t>Spor Bilgi  Sistemi</w:t>
      </w:r>
      <w:r>
        <w:rPr>
          <w:rFonts w:ascii="Times New Roman" w:eastAsia="Times New Roman" w:hAnsi="Times New Roman" w:cs="Times New Roman"/>
        </w:rPr>
        <w:t xml:space="preserve"> üzerinden katılım başvurularını yapmak zorundadırlar.</w:t>
      </w:r>
    </w:p>
    <w:p w14:paraId="648ED0DF" w14:textId="77777777" w:rsidR="007209B0" w:rsidRDefault="007209B0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Okullar tüm </w:t>
      </w:r>
      <w:proofErr w:type="gramStart"/>
      <w:r>
        <w:rPr>
          <w:rFonts w:ascii="Times New Roman" w:eastAsia="Times New Roman" w:hAnsi="Times New Roman" w:cs="Times New Roman"/>
        </w:rPr>
        <w:t>branşlar</w:t>
      </w:r>
      <w:proofErr w:type="gramEnd"/>
      <w:r>
        <w:rPr>
          <w:rFonts w:ascii="Times New Roman" w:eastAsia="Times New Roman" w:hAnsi="Times New Roman" w:cs="Times New Roman"/>
        </w:rPr>
        <w:t xml:space="preserve"> için sistem üzerinden alacakları </w:t>
      </w:r>
      <w:proofErr w:type="spellStart"/>
      <w:r w:rsidRPr="004E0CAB">
        <w:rPr>
          <w:rFonts w:ascii="Times New Roman" w:eastAsia="Times New Roman" w:hAnsi="Times New Roman" w:cs="Times New Roman"/>
          <w:color w:val="FF0000"/>
        </w:rPr>
        <w:t>esame</w:t>
      </w:r>
      <w:proofErr w:type="spellEnd"/>
      <w:r w:rsidRPr="004E0CAB">
        <w:rPr>
          <w:rFonts w:ascii="Times New Roman" w:eastAsia="Times New Roman" w:hAnsi="Times New Roman" w:cs="Times New Roman"/>
          <w:color w:val="FF0000"/>
        </w:rPr>
        <w:t xml:space="preserve"> listesi </w:t>
      </w:r>
      <w:r>
        <w:rPr>
          <w:rFonts w:ascii="Times New Roman" w:eastAsia="Times New Roman" w:hAnsi="Times New Roman" w:cs="Times New Roman"/>
        </w:rPr>
        <w:t xml:space="preserve">ile yarışmalara katılmak zorundadırlar. </w:t>
      </w:r>
    </w:p>
    <w:p w14:paraId="55EFF285" w14:textId="77777777" w:rsidR="00EF0A02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İlimiz faaliyetleri ile ilgili her türlü bilgilendirme (Duyuru, Fikstür, Puantaj </w:t>
      </w:r>
      <w:r w:rsidR="00D71FFA">
        <w:rPr>
          <w:rFonts w:ascii="Times New Roman" w:eastAsia="Times New Roman" w:hAnsi="Times New Roman" w:cs="Times New Roman"/>
        </w:rPr>
        <w:t>vb.</w:t>
      </w:r>
      <w:r>
        <w:rPr>
          <w:rFonts w:ascii="Times New Roman" w:eastAsia="Times New Roman" w:hAnsi="Times New Roman" w:cs="Times New Roman"/>
        </w:rPr>
        <w:t xml:space="preserve">) il müdürlüğü resmi web adresi </w:t>
      </w:r>
      <w:r>
        <w:rPr>
          <w:rFonts w:ascii="Times New Roman" w:eastAsia="Times New Roman" w:hAnsi="Times New Roman" w:cs="Times New Roman"/>
          <w:color w:val="FF0000"/>
        </w:rPr>
        <w:t>ankara.gsb.gov.tr</w:t>
      </w:r>
      <w:r>
        <w:rPr>
          <w:rFonts w:ascii="Times New Roman" w:eastAsia="Times New Roman" w:hAnsi="Times New Roman" w:cs="Times New Roman"/>
        </w:rPr>
        <w:t xml:space="preserve"> adresinde Okul Sporları Menüsünden yapılacaktır. Burada yapılan tüm duyurular resmi tebligattır. Hiçbir okulla veya kurumla ayrıca yazışma yapılmayacaktır.</w:t>
      </w:r>
    </w:p>
    <w:p w14:paraId="7137CDA7" w14:textId="77777777" w:rsidR="00EF0A02" w:rsidRDefault="00D71FFA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İl ve İlçe yarışmalarında </w:t>
      </w:r>
      <w:r w:rsidR="009D7552">
        <w:rPr>
          <w:rFonts w:ascii="Times New Roman" w:eastAsia="Times New Roman" w:hAnsi="Times New Roman" w:cs="Times New Roman"/>
        </w:rPr>
        <w:t>müsabakaya mazeretsiz katılmayan takımlar ihraç edilip puantajdan çıkarılır ve sorumlular hakkında yasal işlemler başlatılır.</w:t>
      </w:r>
    </w:p>
    <w:p w14:paraId="04D96ABF" w14:textId="77777777" w:rsidR="00EF0A02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Yarışmalar ve Müsabaka Fikstürlerin de yapılan düzeltmeler de 48 saatten fazla kalan sürelerde yapılan değişiklikler okullar tarafından takip edilmek zorundadır.</w:t>
      </w:r>
    </w:p>
    <w:p w14:paraId="23E0C43B" w14:textId="77777777" w:rsidR="00EF0A02" w:rsidRDefault="009D7552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Mücbir sebeplerden dolayı yapılan genel ertelemelerle ilgili değişiklikler takım ilgililerince takip edilmek zorundadırlar.</w:t>
      </w:r>
    </w:p>
    <w:p w14:paraId="00D4D0AC" w14:textId="77777777" w:rsidR="00EF0A02" w:rsidRDefault="00EF0A02">
      <w:pPr>
        <w:spacing w:after="0" w:line="240" w:lineRule="auto"/>
        <w:jc w:val="both"/>
      </w:pPr>
    </w:p>
    <w:p w14:paraId="7F5603AA" w14:textId="77777777"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BÖLÜM 2</w:t>
      </w:r>
    </w:p>
    <w:p w14:paraId="21D77EE8" w14:textId="77777777"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 BİRİNCİLİĞİ YARIŞMALARI MÜRACAATLARI VE USULLERİ   </w:t>
      </w:r>
    </w:p>
    <w:p w14:paraId="632C49BE" w14:textId="77777777" w:rsidR="00EF0A02" w:rsidRDefault="009D755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14:paraId="3515F875" w14:textId="77777777" w:rsidR="00EF0A02" w:rsidRDefault="009D7552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İl Birinciliği Yarışmaları Talimatı</w:t>
      </w:r>
    </w:p>
    <w:p w14:paraId="26E972B4" w14:textId="77777777" w:rsidR="00EF0A02" w:rsidRDefault="00EF0A02">
      <w:pPr>
        <w:spacing w:after="0" w:line="240" w:lineRule="auto"/>
      </w:pPr>
    </w:p>
    <w:p w14:paraId="64E220D4" w14:textId="77777777"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İlimizi </w:t>
      </w:r>
      <w:r w:rsidR="00971D94">
        <w:rPr>
          <w:rFonts w:ascii="Times New Roman" w:eastAsia="Times New Roman" w:hAnsi="Times New Roman" w:cs="Times New Roman"/>
          <w:sz w:val="24"/>
          <w:szCs w:val="24"/>
        </w:rPr>
        <w:t>Grup, Yarı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 ve Türkiye şampiyonalarında temsil etmek isteyen okulların yarıştırılacağı liglerdir. </w:t>
      </w:r>
    </w:p>
    <w:p w14:paraId="5212631F" w14:textId="77777777"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Okul spor faaliyetlerinin tüm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kategorilerinde yarışmalar yapılacaktır.</w:t>
      </w:r>
    </w:p>
    <w:p w14:paraId="26716AA3" w14:textId="77777777"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İl birinciliği yarışmalarına isteyen her okulumuz katılım yapabilir.</w:t>
      </w:r>
    </w:p>
    <w:p w14:paraId="6814C8E7" w14:textId="77777777"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Bu yarışmalar il merkezinde yapılacaktır. </w:t>
      </w:r>
    </w:p>
    <w:p w14:paraId="006C3005" w14:textId="77777777"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birinciliği müsabakaları tarihleri il müdürlüğü okul sporları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sayfasında yayınlanacaktır.</w:t>
      </w:r>
    </w:p>
    <w:p w14:paraId="517AEB15" w14:textId="77777777" w:rsidR="00EF0A02" w:rsidRDefault="009D7552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birinciliği yarışmalarında dereceye giren okullarımızın ve sporcuların ilimize verilen kontenjan sayılarına göre, ilimizi temsilen grup, yarı final ve Türkiye Şampiyonalarına katılımları sağlanacaktır.</w:t>
      </w:r>
    </w:p>
    <w:p w14:paraId="73997877" w14:textId="3307566B" w:rsidR="00EF0A02" w:rsidRDefault="009D7552">
      <w:pPr>
        <w:numPr>
          <w:ilvl w:val="0"/>
          <w:numId w:val="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Kuraya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edilen takımlar müsabakalarını tamamlamak zorundadırlar. Müsabakalara mazeretsiz olarak katılmayan veya devam etmeyen okulların müdürleri ve takım sorumlusu il disiplin kuruluna sevk edilip, kamu kaynakların da israfa neden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olduklarından dolayı söz konusu müsabaka giderlerinin tahsili için gerekli yasal işlemler başlatılacaktır.</w:t>
      </w:r>
    </w:p>
    <w:p w14:paraId="61AF71DA" w14:textId="77777777" w:rsidR="00EF0A02" w:rsidRDefault="009D7552">
      <w:pPr>
        <w:numPr>
          <w:ilvl w:val="0"/>
          <w:numId w:val="8"/>
        </w:num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 birinciliği müsabakaları İl tertip komitesinin uygun gördüğü yarışma merkezlerinde yapılacaktır.</w:t>
      </w:r>
    </w:p>
    <w:p w14:paraId="22AFA585" w14:textId="77777777" w:rsidR="00EF0A02" w:rsidRDefault="009D7552">
      <w:pPr>
        <w:numPr>
          <w:ilvl w:val="0"/>
          <w:numId w:val="8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Yarışma talimatları, duyurular,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fikstürler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puantajların yayınlanması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ankara.gsb.gov.tr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adresi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Okul Sporları sayfası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üzerinden yapılacaktır. Okul Müdürlüklerimize ayrıca yazılı bir tebligat yapılmayacaktır.</w:t>
      </w:r>
    </w:p>
    <w:p w14:paraId="476D9351" w14:textId="77777777" w:rsidR="00EF0A02" w:rsidRDefault="00EF0A02">
      <w:pPr>
        <w:spacing w:after="0" w:line="240" w:lineRule="auto"/>
        <w:ind w:left="1068"/>
        <w:jc w:val="both"/>
      </w:pPr>
    </w:p>
    <w:p w14:paraId="51B96683" w14:textId="77777777" w:rsidR="00EF0A02" w:rsidRDefault="009D7552">
      <w:pPr>
        <w:spacing w:after="0" w:line="240" w:lineRule="auto"/>
        <w:ind w:firstLine="703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İl Birinciliği Yarışmalarına Katılım Başvuru İşlemleri </w:t>
      </w:r>
    </w:p>
    <w:p w14:paraId="509E927F" w14:textId="77777777" w:rsidR="00EF0A02" w:rsidRDefault="00EF0A02">
      <w:pPr>
        <w:spacing w:after="0" w:line="240" w:lineRule="auto"/>
        <w:ind w:firstLine="703"/>
        <w:jc w:val="both"/>
      </w:pPr>
    </w:p>
    <w:p w14:paraId="6E66E2FB" w14:textId="77777777" w:rsidR="00EF0A02" w:rsidRDefault="009D7552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yarışmalarına katılım yapmak isteyen okullar başvurularını (Basketbol, Hentbol, Futbol,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Voleybol) </w:t>
      </w:r>
      <w:r w:rsidR="00455E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(18-2</w:t>
      </w:r>
      <w:r w:rsidR="0081704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 w:rsidR="00D71F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tarihleri arasında Spor </w:t>
      </w:r>
      <w:r w:rsidR="00D71FFA">
        <w:rPr>
          <w:rFonts w:ascii="Times New Roman" w:eastAsia="Times New Roman" w:hAnsi="Times New Roman" w:cs="Times New Roman"/>
          <w:sz w:val="24"/>
          <w:szCs w:val="24"/>
        </w:rPr>
        <w:t>Bilgi Sistemi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üzerinden yapılacaktır.</w:t>
      </w:r>
    </w:p>
    <w:p w14:paraId="7C1EB702" w14:textId="28544A96" w:rsidR="00EF0A02" w:rsidRDefault="009D7552">
      <w:pPr>
        <w:numPr>
          <w:ilvl w:val="0"/>
          <w:numId w:val="2"/>
        </w:numPr>
        <w:spacing w:after="0"/>
        <w:ind w:hanging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Okullarımız sistem üzerinden yapmış oldukları katılım taahhüt formunu yazdırarak son başvuru tarihi olan </w:t>
      </w:r>
      <w:r w:rsidR="00455E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81704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 w:rsidR="00455E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EKİM 2021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A26E4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PERŞEMBE</w:t>
      </w:r>
      <w:r w:rsidR="00455E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1704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GÜNÜ SAAT 12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:00’ 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kadar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Ek-1 belgesi </w:t>
      </w:r>
      <w:r w:rsidRPr="00455E98">
        <w:rPr>
          <w:rFonts w:ascii="Times New Roman" w:eastAsia="Times New Roman" w:hAnsi="Times New Roman" w:cs="Times New Roman"/>
          <w:b/>
          <w:szCs w:val="24"/>
        </w:rPr>
        <w:t>(</w:t>
      </w:r>
      <w:r w:rsidR="00455E98" w:rsidRPr="00455E98">
        <w:rPr>
          <w:rFonts w:ascii="Times New Roman" w:eastAsia="Times New Roman" w:hAnsi="Times New Roman" w:cs="Times New Roman"/>
          <w:b/>
          <w:szCs w:val="24"/>
        </w:rPr>
        <w:t>ZORUNLU</w:t>
      </w:r>
      <w:r w:rsidRPr="00455E98">
        <w:rPr>
          <w:rFonts w:ascii="Times New Roman" w:eastAsia="Times New Roman" w:hAnsi="Times New Roman" w:cs="Times New Roman"/>
          <w:b/>
          <w:szCs w:val="24"/>
        </w:rPr>
        <w:t>)</w:t>
      </w:r>
      <w:r w:rsidRPr="00455E98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ile birlikte İl Müdürlüğü Okul Sporları tertip komitesine (19 Mayıs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Binası) teslim edeceklerdir. Okul Sporları tertip komitesi tarafından bilgi yönetim sistemi onayından sonra başvuruları tamamlamış sayılacaktır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.(Belgelerini elden teslim etmeyen okulların başvuruları sistem üzerinden yapılmış olsa dahi geçersiz sayılacaktır.)</w:t>
      </w:r>
    </w:p>
    <w:p w14:paraId="415FC36F" w14:textId="3B8B13D3" w:rsidR="00EF0A02" w:rsidRDefault="009D7552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Diğer branşlarda sistem üzerinden başvurular</w:t>
      </w:r>
      <w:r w:rsidR="00163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 maddesinde belirtilen branşların haricindeki branşlar); ilgili branşın İl müdürlüğü okul sporları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branş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sayfasında yayınlanan teknik toplantı ve kura çekimi tarihine kadar yapılabilir. Sistem üzerinden Branş katılım taahhüdü yapmamış hiç bir okul yarışmalara katılamayacaktır.</w:t>
      </w:r>
    </w:p>
    <w:p w14:paraId="11D94EF8" w14:textId="77777777" w:rsidR="00EF0A02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 kura çekim tarihleri Futbol,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Basketbol, Hentbol, Voleybol branşlarında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Liseler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Gençler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kategorisinde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55E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02 Kasım 2021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Salı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günü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ekte belirtilen program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dahilinde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Gençlik ve Spor İl Müdürlüğü Kıbrıs caddesi No:4 (Kurtuluş) toplantı salonunda yapılacaktır. </w:t>
      </w:r>
    </w:p>
    <w:p w14:paraId="58B74B2C" w14:textId="77777777" w:rsidR="00EF0A02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 birinciliği yarışmaları kura çekim tarihleri Futbol,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Basketbol, Hentbol, Voleybol branşlarında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Ortaokul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Yıldız, Küçük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kategorisinde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Kasım </w:t>
      </w:r>
      <w:r w:rsidR="00455E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Çarşamba günü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ekte belirtilen program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dahilinde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Gençlik ve Spor İl Müdürlüğü </w:t>
      </w:r>
      <w:r w:rsidR="00455E98">
        <w:rPr>
          <w:rFonts w:ascii="Times New Roman" w:eastAsia="Times New Roman" w:hAnsi="Times New Roman" w:cs="Times New Roman"/>
          <w:sz w:val="24"/>
          <w:szCs w:val="24"/>
        </w:rPr>
        <w:t>Kıbrıs Caddesi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No:4 (Kurtuluş) toplantı salonunda yapılacaktır. </w:t>
      </w:r>
    </w:p>
    <w:p w14:paraId="0ACBB0FA" w14:textId="77777777" w:rsidR="00EF0A02" w:rsidRDefault="009D7552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Sistem üzerinden Başvuru işlemini yapıp müracaat </w:t>
      </w:r>
      <w:r w:rsidR="00455E98">
        <w:rPr>
          <w:rFonts w:ascii="Times New Roman" w:eastAsia="Times New Roman" w:hAnsi="Times New Roman" w:cs="Times New Roman"/>
          <w:sz w:val="24"/>
          <w:szCs w:val="24"/>
        </w:rPr>
        <w:t>formunu 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müdürlüğüne ulaştıran okul müdürlükleri il birinciliği yarışmalarına katıldıklarını kabul ve taahhüt etmiş sayılacaklardır.</w:t>
      </w:r>
    </w:p>
    <w:p w14:paraId="43512011" w14:textId="77777777" w:rsidR="00EF0A02" w:rsidRDefault="004A59A4">
      <w:pPr>
        <w:numPr>
          <w:ilvl w:val="0"/>
          <w:numId w:val="2"/>
        </w:numPr>
        <w:spacing w:after="0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81704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 w:rsidR="00455E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Ekim 2021</w:t>
      </w:r>
      <w:r w:rsidR="009D75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D7552">
        <w:rPr>
          <w:rFonts w:ascii="Times New Roman" w:eastAsia="Times New Roman" w:hAnsi="Times New Roman" w:cs="Times New Roman"/>
          <w:sz w:val="24"/>
          <w:szCs w:val="24"/>
        </w:rPr>
        <w:t>tarihinden sonra ulaşan üst yazı ve formlar dikkate alınmayacak, okulların sistem üstünden yaptıkları başvuru işlemi tamamlanmadığından değerlendirme dışı tutulacaktır.</w:t>
      </w:r>
    </w:p>
    <w:p w14:paraId="1A47FD53" w14:textId="77777777" w:rsidR="00EF0A02" w:rsidRDefault="004A59A4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="0081704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55E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Ekim 2021</w:t>
      </w:r>
      <w:r w:rsidR="009D7552">
        <w:rPr>
          <w:rFonts w:ascii="Times New Roman" w:eastAsia="Times New Roman" w:hAnsi="Times New Roman" w:cs="Times New Roman"/>
          <w:sz w:val="24"/>
          <w:szCs w:val="24"/>
        </w:rPr>
        <w:t xml:space="preserve"> tarihinden sonra sistem üzerinden yapılan katılım müracaatları il bi</w:t>
      </w:r>
      <w:r>
        <w:rPr>
          <w:rFonts w:ascii="Times New Roman" w:eastAsia="Times New Roman" w:hAnsi="Times New Roman" w:cs="Times New Roman"/>
          <w:sz w:val="24"/>
          <w:szCs w:val="24"/>
        </w:rPr>
        <w:t>rinciliği yarışmalarına katılım</w:t>
      </w:r>
      <w:r w:rsidR="009D7552">
        <w:rPr>
          <w:rFonts w:ascii="Times New Roman" w:eastAsia="Times New Roman" w:hAnsi="Times New Roman" w:cs="Times New Roman"/>
          <w:sz w:val="24"/>
          <w:szCs w:val="24"/>
        </w:rPr>
        <w:t xml:space="preserve"> olarak değerlendirilmeyecektir.</w:t>
      </w:r>
    </w:p>
    <w:p w14:paraId="56CE2820" w14:textId="77777777" w:rsidR="00EF0A02" w:rsidRDefault="00EF0A02">
      <w:pPr>
        <w:spacing w:after="0" w:line="240" w:lineRule="auto"/>
        <w:jc w:val="both"/>
      </w:pPr>
    </w:p>
    <w:p w14:paraId="3DE63EB3" w14:textId="77777777" w:rsidR="00EF0A02" w:rsidRDefault="009D7552">
      <w:pPr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BÖLÜM 3</w:t>
      </w:r>
    </w:p>
    <w:p w14:paraId="45002228" w14:textId="77777777" w:rsidR="00EF0A02" w:rsidRDefault="009D755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İLÇE BİRİNCİLİĞİ YARIŞMALARI MÜRACAATLARI VE USULLERİ</w:t>
      </w:r>
    </w:p>
    <w:p w14:paraId="312B3D29" w14:textId="77777777" w:rsidR="00EF0A02" w:rsidRDefault="00EF0A02">
      <w:pPr>
        <w:spacing w:after="0" w:line="240" w:lineRule="auto"/>
        <w:ind w:firstLine="708"/>
        <w:jc w:val="both"/>
      </w:pPr>
    </w:p>
    <w:p w14:paraId="62D6258F" w14:textId="77777777" w:rsidR="00EF0A02" w:rsidRDefault="009D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İlçe Birinciliği Yarışmaları Talimatı</w:t>
      </w:r>
    </w:p>
    <w:p w14:paraId="4C6BCCB8" w14:textId="77777777" w:rsidR="00EF0A02" w:rsidRDefault="00EF0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5E998CA7" w14:textId="77777777" w:rsidR="00EF0A02" w:rsidRDefault="008B33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9D7552">
        <w:rPr>
          <w:rFonts w:ascii="Times New Roman" w:eastAsia="Times New Roman" w:hAnsi="Times New Roman" w:cs="Times New Roman"/>
          <w:sz w:val="24"/>
          <w:szCs w:val="24"/>
        </w:rPr>
        <w:t>İlçe yarışmaları her ilçenin kendi bünyesinde bulunan okul takımları ile yarıştırıldığı organizasyonlardır.</w:t>
      </w:r>
    </w:p>
    <w:p w14:paraId="43B5CC64" w14:textId="77777777" w:rsidR="00EF0A02" w:rsidRDefault="008B33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552">
        <w:rPr>
          <w:rFonts w:ascii="Times New Roman" w:eastAsia="Times New Roman" w:hAnsi="Times New Roman" w:cs="Times New Roman"/>
          <w:sz w:val="24"/>
          <w:szCs w:val="24"/>
        </w:rPr>
        <w:t xml:space="preserve">İlçe yarışmalarında Lisansı olmayan hiçbir sporcu yarıştırılmayacaktır. </w:t>
      </w:r>
    </w:p>
    <w:p w14:paraId="306EFD7C" w14:textId="77777777" w:rsidR="00D00720" w:rsidRDefault="008B33F9" w:rsidP="00C13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7552" w:rsidRPr="00D00720">
        <w:rPr>
          <w:rFonts w:ascii="Times New Roman" w:eastAsia="Times New Roman" w:hAnsi="Times New Roman" w:cs="Times New Roman"/>
          <w:b/>
          <w:sz w:val="24"/>
          <w:szCs w:val="24"/>
        </w:rPr>
        <w:t xml:space="preserve">Badminton, Basketbol, Dart, Futbol, </w:t>
      </w:r>
      <w:proofErr w:type="spellStart"/>
      <w:r w:rsidR="009D7552" w:rsidRPr="00D00720">
        <w:rPr>
          <w:rFonts w:ascii="Times New Roman" w:eastAsia="Times New Roman" w:hAnsi="Times New Roman" w:cs="Times New Roman"/>
          <w:b/>
          <w:sz w:val="24"/>
          <w:szCs w:val="24"/>
        </w:rPr>
        <w:t>Futsal</w:t>
      </w:r>
      <w:proofErr w:type="spellEnd"/>
      <w:r w:rsidR="009D7552" w:rsidRPr="00D00720">
        <w:rPr>
          <w:rFonts w:ascii="Times New Roman" w:eastAsia="Times New Roman" w:hAnsi="Times New Roman" w:cs="Times New Roman"/>
          <w:b/>
          <w:sz w:val="24"/>
          <w:szCs w:val="24"/>
        </w:rPr>
        <w:t>, Masa Tenisi, Satranç, Voleybol, Kros</w:t>
      </w:r>
      <w:r w:rsidR="00D00720" w:rsidRPr="00D0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0720" w:rsidRPr="00D00720">
        <w:rPr>
          <w:rFonts w:ascii="Times New Roman" w:eastAsia="Times New Roman" w:hAnsi="Times New Roman" w:cs="Times New Roman"/>
          <w:sz w:val="24"/>
          <w:szCs w:val="24"/>
        </w:rPr>
        <w:t>branşlarında</w:t>
      </w:r>
      <w:proofErr w:type="gramEnd"/>
      <w:r w:rsidR="00D00720" w:rsidRPr="00D00720">
        <w:rPr>
          <w:rFonts w:ascii="Times New Roman" w:eastAsia="Times New Roman" w:hAnsi="Times New Roman" w:cs="Times New Roman"/>
          <w:sz w:val="24"/>
          <w:szCs w:val="24"/>
        </w:rPr>
        <w:t xml:space="preserve"> ilçe birinciliği müsabakaları yapılacaktır. </w:t>
      </w:r>
    </w:p>
    <w:p w14:paraId="2CFF39C4" w14:textId="77777777" w:rsidR="00D00720" w:rsidRPr="00D00720" w:rsidRDefault="00D00720" w:rsidP="00C134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0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İlçelerde </w:t>
      </w:r>
      <w:r w:rsidRPr="00D007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 maddesinde</w:t>
      </w:r>
      <w:r w:rsidRPr="00D00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belirtilen </w:t>
      </w:r>
      <w:proofErr w:type="gramStart"/>
      <w:r w:rsidRPr="00D00720">
        <w:rPr>
          <w:rFonts w:ascii="Times New Roman" w:eastAsia="Times New Roman" w:hAnsi="Times New Roman" w:cs="Times New Roman"/>
          <w:color w:val="000000"/>
          <w:sz w:val="24"/>
          <w:szCs w:val="24"/>
        </w:rPr>
        <w:t>branşlarda</w:t>
      </w:r>
      <w:proofErr w:type="gramEnd"/>
      <w:r w:rsidRPr="00D00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ve B ligleri uygulaması yapılmayacak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olup, m</w:t>
      </w:r>
      <w:r w:rsidRPr="00D00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üsabakalar tek kategoride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planlanacaktır.</w:t>
      </w:r>
    </w:p>
    <w:p w14:paraId="5657E520" w14:textId="77777777" w:rsidR="00EF0A02" w:rsidRDefault="008B33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7552"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proofErr w:type="gramStart"/>
      <w:r w:rsidR="009D7552">
        <w:rPr>
          <w:rFonts w:ascii="Times New Roman" w:eastAsia="Times New Roman" w:hAnsi="Times New Roman" w:cs="Times New Roman"/>
          <w:sz w:val="24"/>
          <w:szCs w:val="24"/>
        </w:rPr>
        <w:t>branşta</w:t>
      </w:r>
      <w:proofErr w:type="gramEnd"/>
      <w:r w:rsidR="009D7552">
        <w:rPr>
          <w:rFonts w:ascii="Times New Roman" w:eastAsia="Times New Roman" w:hAnsi="Times New Roman" w:cs="Times New Roman"/>
          <w:sz w:val="24"/>
          <w:szCs w:val="24"/>
        </w:rPr>
        <w:t xml:space="preserve"> faaliyet eğitim öğretim yılı sezonunda 1 (bir) kez planlanacaktır.</w:t>
      </w:r>
    </w:p>
    <w:p w14:paraId="04FDDD10" w14:textId="77777777" w:rsidR="00EF0A02" w:rsidRDefault="009D755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Müsabakaların resmi ilgililerce (Hakem Gözlemci </w:t>
      </w:r>
      <w:r w:rsidR="004A59A4">
        <w:rPr>
          <w:rFonts w:ascii="Times New Roman" w:eastAsia="Times New Roman" w:hAnsi="Times New Roman" w:cs="Times New Roman"/>
          <w:b/>
          <w:sz w:val="24"/>
          <w:szCs w:val="24"/>
        </w:rPr>
        <w:t>vb.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yönetilebilmesi için oyun alanlarının ilgili federasyonun standartlarında olması zorunludur.</w:t>
      </w:r>
      <w:r w:rsidR="00D007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0698">
        <w:rPr>
          <w:rFonts w:ascii="Times New Roman" w:eastAsia="Times New Roman" w:hAnsi="Times New Roman" w:cs="Times New Roman"/>
          <w:b/>
          <w:sz w:val="24"/>
          <w:szCs w:val="24"/>
        </w:rPr>
        <w:t xml:space="preserve">İlçelerde müsabaka tesislerinin yarışma standartlarına uygun olmaması durumunda ilgili </w:t>
      </w:r>
      <w:proofErr w:type="gramStart"/>
      <w:r w:rsidR="00F70698">
        <w:rPr>
          <w:rFonts w:ascii="Times New Roman" w:eastAsia="Times New Roman" w:hAnsi="Times New Roman" w:cs="Times New Roman"/>
          <w:b/>
          <w:sz w:val="24"/>
          <w:szCs w:val="24"/>
        </w:rPr>
        <w:t>branşta</w:t>
      </w:r>
      <w:proofErr w:type="gramEnd"/>
      <w:r w:rsidR="00F70698">
        <w:rPr>
          <w:rFonts w:ascii="Times New Roman" w:eastAsia="Times New Roman" w:hAnsi="Times New Roman" w:cs="Times New Roman"/>
          <w:b/>
          <w:sz w:val="24"/>
          <w:szCs w:val="24"/>
        </w:rPr>
        <w:t xml:space="preserve"> müsabaka yapılmayacaktır.  </w:t>
      </w:r>
    </w:p>
    <w:p w14:paraId="1A165986" w14:textId="77777777" w:rsidR="00EF0A02" w:rsidRDefault="009D755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İlçe yarışmaları organizasyonu (Duyurular, kura çekimi,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fikstürlerin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yayınlanması, puantajlar</w:t>
      </w:r>
      <w:r w:rsidR="00F70698">
        <w:rPr>
          <w:rFonts w:ascii="Times New Roman" w:eastAsia="Times New Roman" w:hAnsi="Times New Roman" w:cs="Times New Roman"/>
          <w:sz w:val="24"/>
          <w:szCs w:val="24"/>
        </w:rPr>
        <w:t xml:space="preserve"> vb.</w:t>
      </w:r>
      <w:r>
        <w:rPr>
          <w:rFonts w:ascii="Times New Roman" w:eastAsia="Times New Roman" w:hAnsi="Times New Roman" w:cs="Times New Roman"/>
          <w:sz w:val="24"/>
          <w:szCs w:val="24"/>
        </w:rPr>
        <w:t>) ilçe komitelerince planlanacaktır.</w:t>
      </w:r>
    </w:p>
    <w:p w14:paraId="667531AF" w14:textId="77777777" w:rsidR="00EF0A02" w:rsidRDefault="009D7552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İlçe yarışmalarında hakem atamaları, ilgililerin görevlendirilmesi, gerekli emniyet ve sağlık tedbirlerinin alınması İlçe Müdürlüklerince </w:t>
      </w:r>
      <w:r w:rsidR="00993E75">
        <w:rPr>
          <w:rFonts w:ascii="Times New Roman" w:eastAsia="Times New Roman" w:hAnsi="Times New Roman" w:cs="Times New Roman"/>
          <w:sz w:val="24"/>
          <w:szCs w:val="24"/>
        </w:rPr>
        <w:t>organize edilecektir.</w:t>
      </w:r>
    </w:p>
    <w:p w14:paraId="38FFF5C5" w14:textId="77777777" w:rsidR="00D00720" w:rsidRDefault="00D00720" w:rsidP="00D007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jc w:val="both"/>
      </w:pPr>
    </w:p>
    <w:p w14:paraId="4E844F52" w14:textId="77777777" w:rsidR="00EF0A02" w:rsidRDefault="009D755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İlçe Birinciliği Yarışmalarına Katılım Başvuru İşlemleri </w:t>
      </w:r>
    </w:p>
    <w:p w14:paraId="44E3E4F0" w14:textId="77777777" w:rsidR="00EF0A02" w:rsidRDefault="00EF0A02">
      <w:pPr>
        <w:spacing w:after="0" w:line="240" w:lineRule="auto"/>
        <w:ind w:firstLine="708"/>
        <w:jc w:val="both"/>
      </w:pPr>
    </w:p>
    <w:p w14:paraId="75D2B775" w14:textId="77777777" w:rsidR="00EF0A02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İlçe yarışmalarına başvurular ilgili ilçe tertip komitelerince belirlenip ilan edilecektir.</w:t>
      </w:r>
    </w:p>
    <w:p w14:paraId="2FD4EF67" w14:textId="77777777" w:rsidR="00EF0A02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Başvurular Spor Bilgi Sistemi üzerinden yapılacaktır.</w:t>
      </w:r>
    </w:p>
    <w:p w14:paraId="16F10B7A" w14:textId="77777777" w:rsidR="00EF0A02" w:rsidRDefault="009D7552">
      <w:pPr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Katılım taahhüt formunu ilçe tertip komitesince ilan edilen tarihler arasında Ek-2 belgesi ile birlikte  ilgili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branşları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daire içine alınarak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İlçe Tertip komitesine</w:t>
      </w:r>
      <w:r>
        <w:rPr>
          <w:rFonts w:ascii="Times New Roman" w:eastAsia="Times New Roman" w:hAnsi="Times New Roman" w:cs="Times New Roman"/>
          <w:sz w:val="24"/>
          <w:szCs w:val="24"/>
        </w:rPr>
        <w:t> teslim ettikleri takdirde müracaatları tamamlanmış sayılacaktır. (</w:t>
      </w:r>
      <w:r w:rsidR="004A59A4">
        <w:rPr>
          <w:rFonts w:ascii="Times New Roman" w:eastAsia="Times New Roman" w:hAnsi="Times New Roman" w:cs="Times New Roman"/>
          <w:color w:val="FF0000"/>
          <w:sz w:val="24"/>
          <w:szCs w:val="24"/>
        </w:rPr>
        <w:t>Belgeleri teslim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etmeyen okulların başvuruları geçersiz sayılacaktır.)</w:t>
      </w:r>
    </w:p>
    <w:p w14:paraId="3851FE9E" w14:textId="77777777" w:rsidR="00EF0A02" w:rsidRDefault="009D7552">
      <w:pPr>
        <w:spacing w:after="0" w:line="240" w:lineRule="auto"/>
        <w:ind w:left="425" w:firstLine="72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BÖLÜM 4</w:t>
      </w:r>
    </w:p>
    <w:p w14:paraId="3CA1CF30" w14:textId="77777777" w:rsidR="00EF0A02" w:rsidRDefault="002A52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</w:t>
      </w:r>
      <w:r w:rsidR="009D755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YARIŞMA USULLERİ</w:t>
      </w:r>
    </w:p>
    <w:p w14:paraId="26962B79" w14:textId="77777777" w:rsidR="00EF0A02" w:rsidRDefault="00EF0A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A0E7BEC" w14:textId="77777777" w:rsidR="00EF0A02" w:rsidRDefault="009D7552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Belirtilen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branşlarda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3(üç) Okuldan az katılım olması halinde ilçe </w:t>
      </w:r>
      <w:r w:rsidR="005A2849">
        <w:rPr>
          <w:rFonts w:ascii="Times New Roman" w:eastAsia="Times New Roman" w:hAnsi="Times New Roman" w:cs="Times New Roman"/>
          <w:color w:val="222222"/>
          <w:sz w:val="24"/>
          <w:szCs w:val="24"/>
        </w:rPr>
        <w:t>müsabakaları yapılmayacaktır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            </w:t>
      </w:r>
    </w:p>
    <w:p w14:paraId="48B50B10" w14:textId="77777777" w:rsidR="00EF0A02" w:rsidRDefault="009D7552">
      <w:pPr>
        <w:numPr>
          <w:ilvl w:val="0"/>
          <w:numId w:val="3"/>
        </w:numPr>
        <w:spacing w:after="0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4 takım başvuru yaptığında;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Tek devreli lig usulüne göre müsabakalar oynanır ve lig tamamlanır.</w:t>
      </w:r>
    </w:p>
    <w:p w14:paraId="64764817" w14:textId="77777777" w:rsidR="00EF0A02" w:rsidRDefault="009D7552">
      <w:pPr>
        <w:numPr>
          <w:ilvl w:val="0"/>
          <w:numId w:val="3"/>
        </w:numPr>
        <w:spacing w:after="0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5-6-7 takım başvuru yaptığında;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Tek devreli lig usulüne uygun müsabakalar oynanır.</w:t>
      </w:r>
    </w:p>
    <w:p w14:paraId="28B88E0C" w14:textId="77777777" w:rsidR="00EF0A02" w:rsidRDefault="009D7552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8 ve daha üzeri başvuru yaptığında;</w:t>
      </w:r>
      <w: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4’erli veya 3’erli gruplar oynanır üst tur çapraz eleme veya grup müsabakaları ile tamamlanır.</w:t>
      </w:r>
    </w:p>
    <w:p w14:paraId="4B2E2738" w14:textId="77777777" w:rsidR="00EF0A02" w:rsidRDefault="009D7552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İlçe müsabakaları planlanırken bir seansta en az 4 müsabaka planlanacaktır zaruri hallerde en az 2 müsabaka planlanacak ve bu müsabakalar mesai saatleri içinde oynanacaktır.</w:t>
      </w:r>
    </w:p>
    <w:p w14:paraId="44A36669" w14:textId="77777777" w:rsidR="00EF0A02" w:rsidRDefault="00EF0A02">
      <w:pPr>
        <w:spacing w:after="0" w:line="240" w:lineRule="auto"/>
        <w:ind w:left="1080"/>
        <w:jc w:val="both"/>
      </w:pPr>
    </w:p>
    <w:p w14:paraId="4B9CA688" w14:textId="77777777" w:rsidR="00EF0A02" w:rsidRPr="00B8358C" w:rsidRDefault="009D7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5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OKUL İDARECİLERİN DİKKATİNE</w:t>
      </w:r>
    </w:p>
    <w:p w14:paraId="53AD87D2" w14:textId="77777777" w:rsidR="00EF0A02" w:rsidRPr="00B8358C" w:rsidRDefault="009D7552">
      <w:pPr>
        <w:spacing w:after="0" w:line="240" w:lineRule="auto"/>
        <w:jc w:val="both"/>
      </w:pPr>
      <w:r w:rsidRPr="00B8358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3406A04" w14:textId="77777777" w:rsidR="00EF0A02" w:rsidRPr="00B8358C" w:rsidRDefault="009D755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 w:rsidRPr="00B8358C">
        <w:rPr>
          <w:rFonts w:ascii="Times New Roman" w:eastAsia="Times New Roman" w:hAnsi="Times New Roman" w:cs="Times New Roman"/>
          <w:sz w:val="24"/>
          <w:szCs w:val="24"/>
        </w:rPr>
        <w:t xml:space="preserve">Katılım başvurusu yapan okullar gerekli veli izin belgesi, sağlık raporu ve müsabaka takvimlerini göz önünde bulundurduklarını ve </w:t>
      </w:r>
      <w:proofErr w:type="gramStart"/>
      <w:r w:rsidRPr="00B8358C">
        <w:rPr>
          <w:rFonts w:ascii="Times New Roman" w:eastAsia="Times New Roman" w:hAnsi="Times New Roman" w:cs="Times New Roman"/>
          <w:sz w:val="24"/>
          <w:szCs w:val="24"/>
        </w:rPr>
        <w:t>fikstür</w:t>
      </w:r>
      <w:proofErr w:type="gramEnd"/>
      <w:r w:rsidRPr="00B8358C">
        <w:rPr>
          <w:rFonts w:ascii="Times New Roman" w:eastAsia="Times New Roman" w:hAnsi="Times New Roman" w:cs="Times New Roman"/>
          <w:sz w:val="24"/>
          <w:szCs w:val="24"/>
        </w:rPr>
        <w:t xml:space="preserve"> tamamlanıncaya kadar yarışmalara devam edecekle</w:t>
      </w:r>
      <w:r w:rsidR="00E464CC" w:rsidRPr="00B8358C">
        <w:rPr>
          <w:rFonts w:ascii="Times New Roman" w:eastAsia="Times New Roman" w:hAnsi="Times New Roman" w:cs="Times New Roman"/>
          <w:sz w:val="24"/>
          <w:szCs w:val="24"/>
        </w:rPr>
        <w:t>rini kabul etmiş sayılırlar</w:t>
      </w:r>
      <w:r w:rsidRPr="00B8358C">
        <w:rPr>
          <w:rFonts w:ascii="Times New Roman" w:eastAsia="Times New Roman" w:hAnsi="Times New Roman" w:cs="Times New Roman"/>
          <w:sz w:val="24"/>
          <w:szCs w:val="24"/>
        </w:rPr>
        <w:t xml:space="preserve">.(Yarışmalara Katılmamak: Spor </w:t>
      </w:r>
      <w:r w:rsidR="004A59A4" w:rsidRPr="00B8358C">
        <w:rPr>
          <w:rFonts w:ascii="Times New Roman" w:eastAsia="Times New Roman" w:hAnsi="Times New Roman" w:cs="Times New Roman"/>
          <w:sz w:val="24"/>
          <w:szCs w:val="24"/>
        </w:rPr>
        <w:t>Disiplin yönetmeliği</w:t>
      </w:r>
      <w:r w:rsidRPr="00B8358C">
        <w:rPr>
          <w:rFonts w:ascii="Times New Roman" w:eastAsia="Times New Roman" w:hAnsi="Times New Roman" w:cs="Times New Roman"/>
          <w:sz w:val="24"/>
          <w:szCs w:val="24"/>
        </w:rPr>
        <w:t xml:space="preserve"> (13 Temmuz 2019 tarih ve 30830 sayılı Resmi Gazetede yayınlanan) ilgili maddeleri hükümleri uygulanır. Müsabakasına mazeretsiz katılmayan takımlar </w:t>
      </w:r>
      <w:proofErr w:type="gramStart"/>
      <w:r w:rsidRPr="00B8358C">
        <w:rPr>
          <w:rFonts w:ascii="Times New Roman" w:eastAsia="Times New Roman" w:hAnsi="Times New Roman" w:cs="Times New Roman"/>
          <w:sz w:val="24"/>
          <w:szCs w:val="24"/>
        </w:rPr>
        <w:t>fikstürden</w:t>
      </w:r>
      <w:proofErr w:type="gramEnd"/>
      <w:r w:rsidRPr="00B8358C">
        <w:rPr>
          <w:rFonts w:ascii="Times New Roman" w:eastAsia="Times New Roman" w:hAnsi="Times New Roman" w:cs="Times New Roman"/>
          <w:sz w:val="24"/>
          <w:szCs w:val="24"/>
        </w:rPr>
        <w:t xml:space="preserve"> çıkarılır.</w:t>
      </w:r>
    </w:p>
    <w:p w14:paraId="192FF66B" w14:textId="77777777" w:rsidR="00EF0A02" w:rsidRPr="00B8358C" w:rsidRDefault="009D7552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 w:rsidRPr="00B8358C">
        <w:rPr>
          <w:rFonts w:ascii="Times New Roman" w:eastAsia="Times New Roman" w:hAnsi="Times New Roman" w:cs="Times New Roman"/>
          <w:sz w:val="24"/>
          <w:szCs w:val="24"/>
        </w:rPr>
        <w:t>Ayrıca sorumlular hakkında devleti ekonomik zarara uğrattıkları, rakip takımları mağdur ettiklerinden dolayı gerekli yasal işlemler uy</w:t>
      </w:r>
      <w:r w:rsidR="00FC47F1" w:rsidRPr="00B8358C">
        <w:rPr>
          <w:rFonts w:ascii="Times New Roman" w:eastAsia="Times New Roman" w:hAnsi="Times New Roman" w:cs="Times New Roman"/>
          <w:sz w:val="24"/>
          <w:szCs w:val="24"/>
        </w:rPr>
        <w:t>gulanır.</w:t>
      </w:r>
    </w:p>
    <w:p w14:paraId="600D2DFA" w14:textId="77777777" w:rsidR="00EF0A02" w:rsidRPr="00FC47F1" w:rsidRDefault="009D7552">
      <w:pPr>
        <w:numPr>
          <w:ilvl w:val="0"/>
          <w:numId w:val="4"/>
        </w:numPr>
        <w:spacing w:after="0"/>
        <w:ind w:hanging="360"/>
        <w:jc w:val="both"/>
        <w:rPr>
          <w:rFonts w:ascii="Times New Roman" w:eastAsia="Times New Roman" w:hAnsi="Times New Roman" w:cs="Times New Roman"/>
        </w:rPr>
      </w:pPr>
      <w:r w:rsidRPr="00B8358C">
        <w:rPr>
          <w:rFonts w:ascii="Times New Roman" w:eastAsia="Times New Roman" w:hAnsi="Times New Roman" w:cs="Times New Roman"/>
        </w:rPr>
        <w:lastRenderedPageBreak/>
        <w:t>İl ve İlçe birinciliği yarışmalarında talimatlara aykırı yarıştıran okulların ilgilileri (Okul Müdürü, Branş sorumlusu Öğretmeni ve Antrenörü) İl disiplin kurullarına sevk edilirler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14:paraId="74A9B81E" w14:textId="77777777" w:rsidR="005B05D2" w:rsidRDefault="005B05D2" w:rsidP="005B05D2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14:paraId="2E09511C" w14:textId="77777777" w:rsidR="008B33F9" w:rsidRDefault="005B05D2" w:rsidP="005B05D2">
      <w:pPr>
        <w:spacing w:after="0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 w:rsidR="00FC47F1" w:rsidRPr="004E0CAB">
        <w:rPr>
          <w:rFonts w:ascii="Times New Roman" w:eastAsia="Times New Roman" w:hAnsi="Times New Roman" w:cs="Times New Roman"/>
          <w:b/>
        </w:rPr>
        <w:t>C</w:t>
      </w:r>
      <w:r w:rsidRPr="004E0CAB">
        <w:rPr>
          <w:rFonts w:ascii="Times New Roman" w:eastAsia="Times New Roman" w:hAnsi="Times New Roman" w:cs="Times New Roman"/>
          <w:b/>
        </w:rPr>
        <w:t>OVİD-</w:t>
      </w:r>
      <w:r w:rsidR="00FC47F1" w:rsidRPr="004E0CAB">
        <w:rPr>
          <w:rFonts w:ascii="Times New Roman" w:eastAsia="Times New Roman" w:hAnsi="Times New Roman" w:cs="Times New Roman"/>
          <w:b/>
        </w:rPr>
        <w:t xml:space="preserve">19 </w:t>
      </w:r>
      <w:r w:rsidRPr="004E0CAB">
        <w:rPr>
          <w:rFonts w:ascii="Times New Roman" w:eastAsia="Times New Roman" w:hAnsi="Times New Roman" w:cs="Times New Roman"/>
          <w:b/>
        </w:rPr>
        <w:t>NEDENİYLE ALINACAK</w:t>
      </w:r>
      <w:r>
        <w:rPr>
          <w:rFonts w:ascii="Times New Roman" w:eastAsia="Times New Roman" w:hAnsi="Times New Roman" w:cs="Times New Roman"/>
        </w:rPr>
        <w:t xml:space="preserve"> </w:t>
      </w:r>
      <w:r w:rsidRPr="004E0CAB">
        <w:rPr>
          <w:rFonts w:ascii="Times New Roman" w:eastAsia="Times New Roman" w:hAnsi="Times New Roman" w:cs="Times New Roman"/>
          <w:b/>
        </w:rPr>
        <w:t>TEDBİRLER</w:t>
      </w:r>
    </w:p>
    <w:p w14:paraId="36795C8A" w14:textId="77777777" w:rsidR="005B05D2" w:rsidRDefault="005B05D2" w:rsidP="005B05D2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8DFEAE7" w14:textId="77777777" w:rsidR="004E0CAB" w:rsidRPr="008B33F9" w:rsidRDefault="004E0CAB" w:rsidP="008B33F9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8B33F9">
        <w:rPr>
          <w:rFonts w:ascii="Times New Roman" w:eastAsia="Times New Roman" w:hAnsi="Times New Roman" w:cs="Times New Roman"/>
        </w:rPr>
        <w:t xml:space="preserve">Okullar </w:t>
      </w:r>
      <w:r w:rsidR="002F2973" w:rsidRPr="008B33F9">
        <w:rPr>
          <w:rFonts w:ascii="Times New Roman" w:eastAsia="Times New Roman" w:hAnsi="Times New Roman" w:cs="Times New Roman"/>
        </w:rPr>
        <w:t>müsabakalara gelirken istenilen belgelerin yanında;</w:t>
      </w:r>
    </w:p>
    <w:p w14:paraId="714398C6" w14:textId="77777777" w:rsidR="002F2973" w:rsidRDefault="002F2973" w:rsidP="002F2973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Okul idaresi tarafından onaylanmış HES kodları listesi </w:t>
      </w:r>
    </w:p>
    <w:p w14:paraId="4948E39B" w14:textId="77777777" w:rsidR="002E4B1B" w:rsidRDefault="002E4B1B" w:rsidP="002E4B1B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E4B1B">
        <w:rPr>
          <w:rFonts w:ascii="Times New Roman" w:eastAsia="Times New Roman" w:hAnsi="Times New Roman" w:cs="Times New Roman"/>
        </w:rPr>
        <w:t>Müsabakalara; müdür</w:t>
      </w:r>
      <w:r w:rsidR="002F2973" w:rsidRPr="002E4B1B">
        <w:rPr>
          <w:rFonts w:ascii="Times New Roman" w:eastAsia="Times New Roman" w:hAnsi="Times New Roman" w:cs="Times New Roman"/>
        </w:rPr>
        <w:t xml:space="preserve"> yardımcısı veya sorumlu öğretmen eşliğinde okul idaresi tarafından izin verilmeyen hiç bir öğrenci </w:t>
      </w:r>
      <w:r w:rsidRPr="002E4B1B">
        <w:rPr>
          <w:rFonts w:ascii="Times New Roman" w:eastAsia="Times New Roman" w:hAnsi="Times New Roman" w:cs="Times New Roman"/>
        </w:rPr>
        <w:t>seyirci olarak alınmayacaktır. Seyirci öğrencilerin</w:t>
      </w:r>
      <w:r w:rsidR="0093466C"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 xml:space="preserve">okul idaresi tarafından onaylanmış </w:t>
      </w:r>
      <w:r w:rsidRPr="002E4B1B">
        <w:rPr>
          <w:rFonts w:ascii="Times New Roman" w:eastAsia="Times New Roman" w:hAnsi="Times New Roman" w:cs="Times New Roman"/>
        </w:rPr>
        <w:t xml:space="preserve">HES kodları </w:t>
      </w:r>
      <w:r w:rsidR="0093466C">
        <w:rPr>
          <w:rFonts w:ascii="Times New Roman" w:eastAsia="Times New Roman" w:hAnsi="Times New Roman" w:cs="Times New Roman"/>
        </w:rPr>
        <w:t xml:space="preserve">listesi </w:t>
      </w:r>
      <w:r w:rsidRPr="002E4B1B">
        <w:rPr>
          <w:rFonts w:ascii="Times New Roman" w:eastAsia="Times New Roman" w:hAnsi="Times New Roman" w:cs="Times New Roman"/>
        </w:rPr>
        <w:t xml:space="preserve">ile </w:t>
      </w:r>
      <w:r>
        <w:rPr>
          <w:rFonts w:ascii="Times New Roman" w:eastAsia="Times New Roman" w:hAnsi="Times New Roman" w:cs="Times New Roman"/>
        </w:rPr>
        <w:t xml:space="preserve">gelmeleri gerekmektedir. </w:t>
      </w:r>
    </w:p>
    <w:p w14:paraId="0C509EEF" w14:textId="71C958C7" w:rsidR="0081704C" w:rsidRPr="004F4425" w:rsidRDefault="00506A80" w:rsidP="004F4425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Pozitif ve karantinada olan öğrencilerin </w:t>
      </w:r>
      <w:r w:rsidR="00FB0908">
        <w:rPr>
          <w:rFonts w:ascii="Times New Roman" w:eastAsia="Times New Roman" w:hAnsi="Times New Roman" w:cs="Times New Roman"/>
        </w:rPr>
        <w:t xml:space="preserve">ve takım sorumlularının </w:t>
      </w:r>
      <w:r>
        <w:rPr>
          <w:rFonts w:ascii="Times New Roman" w:eastAsia="Times New Roman" w:hAnsi="Times New Roman" w:cs="Times New Roman"/>
        </w:rPr>
        <w:t xml:space="preserve">müsabakalara katılma hakları yoktur, yapılan kontrollerde bu durum tespit edilirse bütün </w:t>
      </w:r>
      <w:r w:rsidR="004F4425">
        <w:rPr>
          <w:rFonts w:ascii="Times New Roman" w:eastAsia="Times New Roman" w:hAnsi="Times New Roman" w:cs="Times New Roman"/>
        </w:rPr>
        <w:t>sorumluluk Okul Müdürüne ait olup,</w:t>
      </w:r>
      <w:r>
        <w:rPr>
          <w:rFonts w:ascii="Times New Roman" w:eastAsia="Times New Roman" w:hAnsi="Times New Roman" w:cs="Times New Roman"/>
        </w:rPr>
        <w:t xml:space="preserve"> </w:t>
      </w:r>
      <w:r w:rsidR="0081704C" w:rsidRPr="004F4425">
        <w:rPr>
          <w:rFonts w:ascii="Times New Roman" w:eastAsia="Times New Roman" w:hAnsi="Times New Roman" w:cs="Times New Roman"/>
        </w:rPr>
        <w:t xml:space="preserve">okul hükmen mağlup </w:t>
      </w:r>
      <w:r w:rsidR="004F4425" w:rsidRPr="004F4425">
        <w:rPr>
          <w:rFonts w:ascii="Times New Roman" w:eastAsia="Times New Roman" w:hAnsi="Times New Roman" w:cs="Times New Roman"/>
        </w:rPr>
        <w:t xml:space="preserve">ilan </w:t>
      </w:r>
      <w:r w:rsidR="0081704C" w:rsidRPr="004F4425">
        <w:rPr>
          <w:rFonts w:ascii="Times New Roman" w:eastAsia="Times New Roman" w:hAnsi="Times New Roman" w:cs="Times New Roman"/>
        </w:rPr>
        <w:t>edilir</w:t>
      </w:r>
      <w:r w:rsidR="00FB0908">
        <w:rPr>
          <w:rFonts w:ascii="Times New Roman" w:eastAsia="Times New Roman" w:hAnsi="Times New Roman" w:cs="Times New Roman"/>
        </w:rPr>
        <w:t xml:space="preserve">, </w:t>
      </w:r>
      <w:r w:rsidR="0081704C" w:rsidRPr="004F4425">
        <w:rPr>
          <w:rFonts w:ascii="Times New Roman" w:eastAsia="Times New Roman" w:hAnsi="Times New Roman" w:cs="Times New Roman"/>
        </w:rPr>
        <w:t xml:space="preserve">ferdi </w:t>
      </w:r>
      <w:proofErr w:type="gramStart"/>
      <w:r w:rsidR="0081704C" w:rsidRPr="004F4425">
        <w:rPr>
          <w:rFonts w:ascii="Times New Roman" w:eastAsia="Times New Roman" w:hAnsi="Times New Roman" w:cs="Times New Roman"/>
        </w:rPr>
        <w:t>branşlarda</w:t>
      </w:r>
      <w:proofErr w:type="gramEnd"/>
      <w:r w:rsidR="0081704C" w:rsidRPr="004F4425">
        <w:rPr>
          <w:rFonts w:ascii="Times New Roman" w:eastAsia="Times New Roman" w:hAnsi="Times New Roman" w:cs="Times New Roman"/>
        </w:rPr>
        <w:t xml:space="preserve"> </w:t>
      </w:r>
      <w:r w:rsidR="004F4425" w:rsidRPr="004F4425">
        <w:rPr>
          <w:rFonts w:ascii="Times New Roman" w:eastAsia="Times New Roman" w:hAnsi="Times New Roman" w:cs="Times New Roman"/>
        </w:rPr>
        <w:t xml:space="preserve">ise </w:t>
      </w:r>
      <w:r w:rsidR="0081704C" w:rsidRPr="004F4425">
        <w:rPr>
          <w:rFonts w:ascii="Times New Roman" w:eastAsia="Times New Roman" w:hAnsi="Times New Roman" w:cs="Times New Roman"/>
        </w:rPr>
        <w:t>sporcu yarışmaya alınmaz.</w:t>
      </w:r>
    </w:p>
    <w:p w14:paraId="0BEDE057" w14:textId="77777777" w:rsidR="002F2973" w:rsidRDefault="0093466C" w:rsidP="002F2973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Covid-19 ile ilgili tüm sorumluluk okul idaresi ve takım sorumlularına aittir.  </w:t>
      </w:r>
    </w:p>
    <w:p w14:paraId="3FC40ED8" w14:textId="77777777" w:rsidR="00506A80" w:rsidRPr="00506A80" w:rsidRDefault="00506A80" w:rsidP="00506A80">
      <w:pPr>
        <w:spacing w:after="0"/>
        <w:ind w:left="1080"/>
        <w:jc w:val="both"/>
        <w:rPr>
          <w:rFonts w:ascii="Times New Roman" w:eastAsia="Times New Roman" w:hAnsi="Times New Roman" w:cs="Times New Roman"/>
        </w:rPr>
      </w:pPr>
    </w:p>
    <w:p w14:paraId="5F7A58DF" w14:textId="77777777" w:rsidR="005B05D2" w:rsidRDefault="005B05D2" w:rsidP="005B05D2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14:paraId="73B04C22" w14:textId="77777777" w:rsidR="00FC4187" w:rsidRDefault="00FC4187" w:rsidP="005B05D2">
      <w:pPr>
        <w:spacing w:after="0"/>
        <w:ind w:left="1080"/>
        <w:rPr>
          <w:rFonts w:ascii="Times New Roman" w:eastAsia="Times New Roman" w:hAnsi="Times New Roman" w:cs="Times New Roman"/>
        </w:rPr>
      </w:pPr>
    </w:p>
    <w:p w14:paraId="4D65AE7C" w14:textId="77777777" w:rsidR="005B05D2" w:rsidRDefault="005B05D2" w:rsidP="005B05D2">
      <w:pPr>
        <w:spacing w:after="0"/>
        <w:ind w:left="1080"/>
        <w:rPr>
          <w:rFonts w:ascii="Times New Roman" w:eastAsia="Times New Roman" w:hAnsi="Times New Roman" w:cs="Times New Roman"/>
        </w:rPr>
      </w:pPr>
    </w:p>
    <w:p w14:paraId="50E3A7E2" w14:textId="77777777" w:rsidR="005B05D2" w:rsidRDefault="005B05D2" w:rsidP="005B05D2">
      <w:pPr>
        <w:spacing w:after="0"/>
        <w:ind w:left="1080"/>
        <w:rPr>
          <w:rFonts w:ascii="Times New Roman" w:eastAsia="Times New Roman" w:hAnsi="Times New Roman" w:cs="Times New Roman"/>
        </w:rPr>
      </w:pPr>
    </w:p>
    <w:p w14:paraId="48AC64F7" w14:textId="77777777" w:rsidR="005B05D2" w:rsidRDefault="005B05D2" w:rsidP="005B05D2">
      <w:pPr>
        <w:spacing w:after="0"/>
        <w:ind w:left="1080"/>
        <w:rPr>
          <w:rFonts w:ascii="Times New Roman" w:eastAsia="Times New Roman" w:hAnsi="Times New Roman" w:cs="Times New Roman"/>
        </w:rPr>
      </w:pPr>
    </w:p>
    <w:p w14:paraId="18AA25BC" w14:textId="77777777" w:rsidR="00EF0A02" w:rsidRDefault="00EF0A02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</w:rPr>
      </w:pPr>
    </w:p>
    <w:p w14:paraId="52765425" w14:textId="77777777" w:rsidR="00EF0A02" w:rsidRDefault="009D755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OKULLARIN BELİRLENEN TARİHLERDE KURA ÇEKİMİNE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KATILMALARI ORGANİZASYONUN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SAĞLIKLI İŞLEYİŞİ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AÇISINDAN ZORUNLUDUR.</w:t>
      </w:r>
      <w:r w:rsidR="004A59A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KATILIM YAPMAMAKTAN DOĞACAK TÜM OLUMSUZLUKLARDAN OKULLAR SORUMLUDUR.</w:t>
      </w:r>
    </w:p>
    <w:p w14:paraId="2086E7C9" w14:textId="77777777" w:rsidR="00EF0A02" w:rsidRDefault="00EF0A02">
      <w:pPr>
        <w:spacing w:after="0" w:line="240" w:lineRule="auto"/>
        <w:ind w:left="360"/>
        <w:jc w:val="both"/>
      </w:pPr>
    </w:p>
    <w:p w14:paraId="7276C369" w14:textId="77777777" w:rsidR="004A59A4" w:rsidRDefault="004A59A4">
      <w:pPr>
        <w:ind w:firstLine="360"/>
        <w:rPr>
          <w:rFonts w:ascii="Times New Roman" w:eastAsia="Times New Roman" w:hAnsi="Times New Roman" w:cs="Times New Roman"/>
          <w:b/>
          <w:u w:val="single"/>
        </w:rPr>
      </w:pPr>
    </w:p>
    <w:p w14:paraId="51339897" w14:textId="77777777" w:rsidR="004A59A4" w:rsidRDefault="004A59A4">
      <w:pPr>
        <w:ind w:firstLine="360"/>
        <w:rPr>
          <w:rFonts w:ascii="Times New Roman" w:eastAsia="Times New Roman" w:hAnsi="Times New Roman" w:cs="Times New Roman"/>
          <w:b/>
          <w:u w:val="single"/>
        </w:rPr>
      </w:pPr>
    </w:p>
    <w:p w14:paraId="4371C607" w14:textId="77777777" w:rsidR="00EF0A02" w:rsidRDefault="009D7552">
      <w:pPr>
        <w:ind w:firstLine="360"/>
      </w:pPr>
      <w:r>
        <w:rPr>
          <w:rFonts w:ascii="Times New Roman" w:eastAsia="Times New Roman" w:hAnsi="Times New Roman" w:cs="Times New Roman"/>
          <w:b/>
          <w:u w:val="single"/>
        </w:rPr>
        <w:t>İL ORGANİZASYONU VE TERTİP KOMİTESİ</w:t>
      </w:r>
    </w:p>
    <w:p w14:paraId="7EC6C6F7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Başkan</w:t>
      </w:r>
    </w:p>
    <w:p w14:paraId="2ACBFC6D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Gençlik ve Spor İl Müdürü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Üye</w:t>
      </w:r>
    </w:p>
    <w:p w14:paraId="6E9F9D76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İl Milli Eğitim Müdürü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Üye</w:t>
      </w:r>
    </w:p>
    <w:p w14:paraId="7C68BD16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Spor Hizmetleri Müdürü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Üye</w:t>
      </w:r>
    </w:p>
    <w:p w14:paraId="592AF3B2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Gençlik ve Spor İl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Müd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(Şube Müdürü)                     Üye</w:t>
      </w:r>
    </w:p>
    <w:p w14:paraId="5FD3D37F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 Milli Eğitim Müdürlüğü (Şube Müdürü)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Üye</w:t>
      </w:r>
    </w:p>
    <w:p w14:paraId="5C659530" w14:textId="77777777" w:rsidR="00EF0A02" w:rsidRDefault="009D7552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Okul Sporları Federasyonu İl Temsilcisi                      Üye</w:t>
      </w:r>
    </w:p>
    <w:p w14:paraId="40193B6A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İlgili Spor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Federasyonu  İl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Temsilcisi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Üye</w:t>
      </w:r>
    </w:p>
    <w:p w14:paraId="23091758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1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 Müdürlüğü Personeli                                                 Üye</w:t>
      </w:r>
    </w:p>
    <w:p w14:paraId="2ED14989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1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İl Müdürlüğü Personeli                                                 Üye</w:t>
      </w:r>
    </w:p>
    <w:p w14:paraId="2DFED9F2" w14:textId="77777777" w:rsidR="00EF0A02" w:rsidRDefault="009D7552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Beden Eğitimi Öğretmeni                                             Üye</w:t>
      </w:r>
    </w:p>
    <w:p w14:paraId="24FBF634" w14:textId="77777777" w:rsidR="00EF0A02" w:rsidRDefault="009D75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Beden Eğitimi Öğretmeni                                             Üye</w:t>
      </w:r>
    </w:p>
    <w:p w14:paraId="7120E1D5" w14:textId="77777777" w:rsidR="00EF0A02" w:rsidRDefault="009D7552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Beden Eğitimi Öğretmeni                                             Üye</w:t>
      </w:r>
    </w:p>
    <w:p w14:paraId="1584AA62" w14:textId="77777777" w:rsidR="00EF0A02" w:rsidRDefault="009D7552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Beden Eğitimi Öğretmeni                                             Üye</w:t>
      </w:r>
    </w:p>
    <w:p w14:paraId="1D892AC6" w14:textId="77777777" w:rsidR="00EF0A02" w:rsidRDefault="009D7552">
      <w:pPr>
        <w:numPr>
          <w:ilvl w:val="0"/>
          <w:numId w:val="5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Beden Eğitimi Öğretmeni                                             Üye</w:t>
      </w:r>
    </w:p>
    <w:p w14:paraId="67828626" w14:textId="3EB932C3" w:rsidR="000C550E" w:rsidRDefault="000C550E">
      <w:pPr>
        <w:spacing w:after="0"/>
      </w:pPr>
      <w:bookmarkStart w:id="0" w:name="_GoBack"/>
      <w:bookmarkEnd w:id="0"/>
    </w:p>
    <w:p w14:paraId="66BD1570" w14:textId="2EE6CE3B" w:rsidR="00EF0A02" w:rsidRDefault="009D7552">
      <w:pPr>
        <w:spacing w:after="0"/>
      </w:pPr>
      <w:r>
        <w:lastRenderedPageBreak/>
        <w:t>EK 1 BELGE</w:t>
      </w:r>
    </w:p>
    <w:p w14:paraId="7EEC6192" w14:textId="77777777" w:rsidR="00EF0A02" w:rsidRDefault="00EF0A02">
      <w:pPr>
        <w:spacing w:after="0"/>
      </w:pPr>
    </w:p>
    <w:p w14:paraId="4D680FDB" w14:textId="77777777" w:rsidR="00EF0A02" w:rsidRDefault="00EF0A02">
      <w:pPr>
        <w:spacing w:after="0"/>
      </w:pPr>
    </w:p>
    <w:p w14:paraId="2C351B1A" w14:textId="77777777" w:rsidR="00EF0A02" w:rsidRDefault="00EF0A02">
      <w:pPr>
        <w:spacing w:after="0"/>
      </w:pPr>
    </w:p>
    <w:p w14:paraId="0C5D866C" w14:textId="77777777" w:rsidR="00EF0A02" w:rsidRDefault="009D7552">
      <w:pPr>
        <w:spacing w:after="0"/>
      </w:pPr>
      <w:r>
        <w:t xml:space="preserve">                                       </w:t>
      </w:r>
      <w:proofErr w:type="gramStart"/>
      <w:r>
        <w:t>………………………………………………….</w:t>
      </w:r>
      <w:proofErr w:type="gramEnd"/>
      <w:r>
        <w:t xml:space="preserve">    OKULU/LİSESİ MÜDÜRLÜĞÜ</w:t>
      </w:r>
    </w:p>
    <w:p w14:paraId="7AFA85C4" w14:textId="77777777" w:rsidR="00EF0A02" w:rsidRDefault="00EF0A02">
      <w:pPr>
        <w:spacing w:after="0"/>
      </w:pPr>
    </w:p>
    <w:p w14:paraId="77EABAAB" w14:textId="77777777" w:rsidR="00EF0A02" w:rsidRDefault="00EF0A02">
      <w:pPr>
        <w:spacing w:after="0"/>
      </w:pPr>
    </w:p>
    <w:p w14:paraId="030825BD" w14:textId="77777777" w:rsidR="00EF0A02" w:rsidRDefault="009D7552">
      <w:pPr>
        <w:spacing w:after="0"/>
      </w:pPr>
      <w:r>
        <w:t>Tarih-Sayı:</w:t>
      </w:r>
    </w:p>
    <w:p w14:paraId="6A9C81A0" w14:textId="77777777" w:rsidR="00EF0A02" w:rsidRDefault="00455E98">
      <w:pPr>
        <w:spacing w:after="0"/>
      </w:pPr>
      <w:r>
        <w:t>Konu: 2021-2022</w:t>
      </w:r>
      <w:r w:rsidR="009D7552">
        <w:t xml:space="preserve"> Okul Sporları Sezonu </w:t>
      </w:r>
    </w:p>
    <w:p w14:paraId="1125B949" w14:textId="77777777" w:rsidR="00EF0A02" w:rsidRDefault="009D7552">
      <w:pPr>
        <w:spacing w:after="0"/>
      </w:pPr>
      <w:r>
        <w:t xml:space="preserve">           Yarışmalara katılım Başvuru Formu</w:t>
      </w:r>
    </w:p>
    <w:p w14:paraId="6F41EE0C" w14:textId="77777777" w:rsidR="00EF0A02" w:rsidRDefault="00EF0A02">
      <w:pPr>
        <w:spacing w:after="0"/>
      </w:pPr>
    </w:p>
    <w:p w14:paraId="4F563BF8" w14:textId="77777777" w:rsidR="00EF0A02" w:rsidRDefault="00EF0A02">
      <w:pPr>
        <w:spacing w:after="0"/>
      </w:pPr>
    </w:p>
    <w:p w14:paraId="3A476B71" w14:textId="77777777" w:rsidR="00EF0A02" w:rsidRDefault="00EF0A02">
      <w:pPr>
        <w:spacing w:after="0"/>
      </w:pPr>
    </w:p>
    <w:p w14:paraId="60F1996D" w14:textId="77777777" w:rsidR="00EF0A02" w:rsidRDefault="00EF0A02">
      <w:pPr>
        <w:spacing w:after="0"/>
      </w:pPr>
    </w:p>
    <w:p w14:paraId="2F97E076" w14:textId="77777777" w:rsidR="00EF0A02" w:rsidRDefault="009D7552">
      <w:pPr>
        <w:spacing w:after="0"/>
        <w:jc w:val="center"/>
      </w:pPr>
      <w:bookmarkStart w:id="1" w:name="_heading=h.30j0zll" w:colFirst="0" w:colLast="0"/>
      <w:bookmarkEnd w:id="1"/>
      <w:r>
        <w:rPr>
          <w:b/>
        </w:rPr>
        <w:t xml:space="preserve">ANKARA </w:t>
      </w:r>
      <w:r w:rsidR="00455E98">
        <w:rPr>
          <w:b/>
        </w:rPr>
        <w:t>GENÇLİK VE</w:t>
      </w:r>
      <w:r>
        <w:rPr>
          <w:b/>
        </w:rPr>
        <w:t xml:space="preserve"> SPOR İL MÜDÜRLÜĞÜ</w:t>
      </w:r>
    </w:p>
    <w:p w14:paraId="708ADDFD" w14:textId="77777777" w:rsidR="00EF0A02" w:rsidRDefault="009D7552">
      <w:pPr>
        <w:spacing w:after="0"/>
        <w:jc w:val="center"/>
      </w:pPr>
      <w:r>
        <w:t xml:space="preserve">OKUL SPORLARI </w:t>
      </w:r>
      <w:r w:rsidR="00455E98">
        <w:t>BİRİMİ</w:t>
      </w:r>
    </w:p>
    <w:p w14:paraId="1A732BEC" w14:textId="77777777" w:rsidR="00EF0A02" w:rsidRDefault="00EF0A02">
      <w:pPr>
        <w:spacing w:after="0"/>
      </w:pPr>
    </w:p>
    <w:p w14:paraId="4F68BDB2" w14:textId="77777777" w:rsidR="00EF0A02" w:rsidRDefault="00EF0A02">
      <w:pPr>
        <w:spacing w:after="0"/>
      </w:pPr>
    </w:p>
    <w:p w14:paraId="00424204" w14:textId="77777777" w:rsidR="00EF0A02" w:rsidRDefault="00B059FA">
      <w:pPr>
        <w:spacing w:after="0"/>
        <w:jc w:val="both"/>
      </w:pPr>
      <w:r>
        <w:tab/>
        <w:t>Okulumuz 2021-2022</w:t>
      </w:r>
      <w:r w:rsidR="009D7552">
        <w:t xml:space="preserve"> Eğitim Öğretim yılı Okul Sporları sezonunda İl birinciliği yarışmaları katılım başvuru formu ekte sunulmuştur.</w:t>
      </w:r>
    </w:p>
    <w:p w14:paraId="08EB3998" w14:textId="77777777" w:rsidR="00EF0A02" w:rsidRDefault="009D7552">
      <w:pPr>
        <w:spacing w:after="0"/>
        <w:jc w:val="both"/>
      </w:pPr>
      <w:r>
        <w:t xml:space="preserve"> </w:t>
      </w: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14:paraId="430D4128" w14:textId="77777777" w:rsidR="00EF0A02" w:rsidRDefault="009D7552">
      <w:pPr>
        <w:spacing w:after="0"/>
        <w:ind w:firstLine="720"/>
        <w:jc w:val="both"/>
      </w:pPr>
      <w:r>
        <w:t>Mücbir nedenler dışında katılım yapılmaması durumunda doğabilecek yükümlülükleri kabul ettiğimi taahhüt ederim.</w:t>
      </w:r>
    </w:p>
    <w:p w14:paraId="6E896194" w14:textId="77777777" w:rsidR="00EF0A02" w:rsidRDefault="00EF0A02">
      <w:pPr>
        <w:spacing w:after="0"/>
        <w:jc w:val="both"/>
      </w:pPr>
    </w:p>
    <w:p w14:paraId="27715551" w14:textId="77777777" w:rsidR="00EF0A02" w:rsidRDefault="009D7552">
      <w:pPr>
        <w:spacing w:after="0"/>
        <w:ind w:firstLine="708"/>
        <w:jc w:val="both"/>
      </w:pPr>
      <w:r>
        <w:t>Başvurularımızın değerlendirilip yarışmalara katılımımız hususunda gereğini arz ederim.</w:t>
      </w:r>
    </w:p>
    <w:p w14:paraId="41E2C34A" w14:textId="77777777" w:rsidR="00EF0A02" w:rsidRDefault="00EF0A02">
      <w:pPr>
        <w:spacing w:after="0"/>
        <w:ind w:firstLine="708"/>
        <w:jc w:val="both"/>
      </w:pPr>
    </w:p>
    <w:p w14:paraId="336AD6EF" w14:textId="77777777" w:rsidR="00EF0A02" w:rsidRDefault="00EF0A02">
      <w:pPr>
        <w:spacing w:after="0"/>
        <w:ind w:firstLine="708"/>
        <w:jc w:val="both"/>
      </w:pPr>
    </w:p>
    <w:p w14:paraId="24C45BA1" w14:textId="77777777" w:rsidR="00EF0A02" w:rsidRDefault="00EF0A02">
      <w:pPr>
        <w:spacing w:after="0"/>
        <w:ind w:firstLine="708"/>
        <w:jc w:val="both"/>
      </w:pPr>
    </w:p>
    <w:p w14:paraId="1BFBE9EF" w14:textId="77777777" w:rsidR="00EF0A02" w:rsidRDefault="00EF0A02">
      <w:pPr>
        <w:spacing w:after="0"/>
        <w:ind w:firstLine="708"/>
        <w:jc w:val="both"/>
      </w:pPr>
    </w:p>
    <w:p w14:paraId="2A4A4360" w14:textId="77777777" w:rsidR="00EF0A02" w:rsidRDefault="009D7552">
      <w:pPr>
        <w:spacing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B059FA">
        <w:t xml:space="preserve">    </w:t>
      </w:r>
      <w:proofErr w:type="gramStart"/>
      <w:r>
        <w:t>………………</w:t>
      </w:r>
      <w:proofErr w:type="gramEnd"/>
    </w:p>
    <w:p w14:paraId="7E0793A3" w14:textId="77777777" w:rsidR="00EF0A02" w:rsidRDefault="009D7552">
      <w:pPr>
        <w:spacing w:after="0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rPr>
          <w:b/>
        </w:rPr>
        <w:t>Okul Müdürü</w:t>
      </w:r>
    </w:p>
    <w:p w14:paraId="03B7C549" w14:textId="77777777" w:rsidR="00EF0A02" w:rsidRDefault="00EF0A02">
      <w:pPr>
        <w:spacing w:after="0"/>
        <w:ind w:firstLine="708"/>
        <w:jc w:val="both"/>
      </w:pPr>
    </w:p>
    <w:p w14:paraId="3C1838BE" w14:textId="77777777" w:rsidR="00EF0A02" w:rsidRDefault="00EF0A02">
      <w:pPr>
        <w:spacing w:after="0"/>
        <w:ind w:firstLine="708"/>
        <w:jc w:val="both"/>
        <w:rPr>
          <w:b/>
          <w:u w:val="single"/>
        </w:rPr>
      </w:pPr>
    </w:p>
    <w:p w14:paraId="0845A5D9" w14:textId="77777777" w:rsidR="00EF0A02" w:rsidRDefault="00EF0A02">
      <w:pPr>
        <w:spacing w:after="0"/>
        <w:ind w:firstLine="708"/>
        <w:jc w:val="both"/>
        <w:rPr>
          <w:b/>
          <w:u w:val="single"/>
        </w:rPr>
      </w:pPr>
    </w:p>
    <w:p w14:paraId="72F81A9E" w14:textId="77777777" w:rsidR="00EF0A02" w:rsidRDefault="009D7552">
      <w:pPr>
        <w:spacing w:after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İletişim </w:t>
      </w:r>
      <w:r>
        <w:rPr>
          <w:b/>
          <w:u w:val="single"/>
        </w:rPr>
        <w:tab/>
      </w:r>
    </w:p>
    <w:p w14:paraId="332226B8" w14:textId="77777777" w:rsidR="00EF0A02" w:rsidRDefault="009D7552">
      <w:pPr>
        <w:spacing w:after="0"/>
        <w:ind w:firstLine="708"/>
        <w:jc w:val="both"/>
        <w:rPr>
          <w:b/>
        </w:rPr>
      </w:pPr>
      <w:r>
        <w:rPr>
          <w:b/>
        </w:rPr>
        <w:t>Ad/</w:t>
      </w:r>
      <w:r w:rsidR="00B059FA">
        <w:rPr>
          <w:b/>
        </w:rPr>
        <w:t>soyadı</w:t>
      </w:r>
      <w:r>
        <w:rPr>
          <w:b/>
        </w:rPr>
        <w:t xml:space="preserve"> (Beden Eğitimi Öğretmeni):</w:t>
      </w:r>
    </w:p>
    <w:p w14:paraId="40343C7B" w14:textId="77777777" w:rsidR="00EF0A02" w:rsidRDefault="00B059FA">
      <w:pPr>
        <w:spacing w:after="0"/>
        <w:ind w:firstLine="708"/>
        <w:jc w:val="both"/>
        <w:rPr>
          <w:b/>
        </w:rPr>
      </w:pPr>
      <w:proofErr w:type="gramStart"/>
      <w:r>
        <w:rPr>
          <w:b/>
        </w:rPr>
        <w:t xml:space="preserve">İletişim                                                       </w:t>
      </w:r>
      <w:r w:rsidR="009D7552">
        <w:rPr>
          <w:b/>
        </w:rPr>
        <w:t>:</w:t>
      </w:r>
      <w:proofErr w:type="gramEnd"/>
    </w:p>
    <w:p w14:paraId="2F011A25" w14:textId="77777777" w:rsidR="00EF0A02" w:rsidRDefault="00EF0A02">
      <w:pPr>
        <w:spacing w:after="0"/>
        <w:ind w:firstLine="708"/>
        <w:jc w:val="both"/>
        <w:rPr>
          <w:b/>
        </w:rPr>
      </w:pPr>
    </w:p>
    <w:p w14:paraId="5854C0A7" w14:textId="77777777" w:rsidR="00EF0A02" w:rsidRDefault="00EF0A02">
      <w:pPr>
        <w:spacing w:after="0"/>
      </w:pPr>
    </w:p>
    <w:p w14:paraId="466F9DE2" w14:textId="77777777" w:rsidR="00EF0A02" w:rsidRDefault="00EF0A02">
      <w:pPr>
        <w:spacing w:after="0"/>
      </w:pPr>
    </w:p>
    <w:p w14:paraId="4308D16D" w14:textId="77777777" w:rsidR="00EF0A02" w:rsidRDefault="00EF0A02">
      <w:pPr>
        <w:spacing w:after="0"/>
      </w:pPr>
    </w:p>
    <w:p w14:paraId="445712C5" w14:textId="77777777" w:rsidR="00EF0A02" w:rsidRDefault="00EF0A02">
      <w:pPr>
        <w:spacing w:after="0"/>
      </w:pPr>
    </w:p>
    <w:p w14:paraId="5B77F70B" w14:textId="77777777" w:rsidR="00EF0A02" w:rsidRDefault="00EF0A02">
      <w:pPr>
        <w:spacing w:after="0"/>
      </w:pPr>
    </w:p>
    <w:p w14:paraId="244D34EB" w14:textId="77777777" w:rsidR="00EF0A02" w:rsidRDefault="00EF0A02">
      <w:pPr>
        <w:spacing w:after="0"/>
      </w:pPr>
    </w:p>
    <w:p w14:paraId="66D70F88" w14:textId="77777777" w:rsidR="00EF0A02" w:rsidRDefault="009D7552">
      <w:pPr>
        <w:spacing w:after="0"/>
      </w:pPr>
      <w:r>
        <w:t>EK 2 BELGE</w:t>
      </w:r>
    </w:p>
    <w:p w14:paraId="637BD1C2" w14:textId="77777777" w:rsidR="00EF0A02" w:rsidRDefault="00EF0A02">
      <w:pPr>
        <w:spacing w:after="0"/>
      </w:pPr>
    </w:p>
    <w:p w14:paraId="202AFB43" w14:textId="77777777" w:rsidR="00EF0A02" w:rsidRDefault="00EF0A02">
      <w:pPr>
        <w:spacing w:after="0"/>
      </w:pPr>
    </w:p>
    <w:p w14:paraId="2BF5EF84" w14:textId="77777777" w:rsidR="00EF0A02" w:rsidRDefault="00EF0A02">
      <w:pPr>
        <w:spacing w:after="0"/>
      </w:pPr>
    </w:p>
    <w:p w14:paraId="14F25AF2" w14:textId="77777777" w:rsidR="00EF0A02" w:rsidRDefault="009D7552">
      <w:pPr>
        <w:spacing w:after="0"/>
      </w:pPr>
      <w:r>
        <w:t xml:space="preserve">                                       </w:t>
      </w:r>
      <w:proofErr w:type="gramStart"/>
      <w:r>
        <w:t>………………………………………………….</w:t>
      </w:r>
      <w:proofErr w:type="gramEnd"/>
      <w:r>
        <w:t xml:space="preserve">   OKULU/LİSESİ MÜDÜRLÜĞÜ</w:t>
      </w:r>
    </w:p>
    <w:p w14:paraId="3097AE09" w14:textId="77777777" w:rsidR="00EF0A02" w:rsidRDefault="00EF0A02">
      <w:pPr>
        <w:spacing w:after="0"/>
      </w:pPr>
    </w:p>
    <w:p w14:paraId="45FC6AFB" w14:textId="77777777" w:rsidR="00EF0A02" w:rsidRDefault="00EF0A02">
      <w:pPr>
        <w:spacing w:after="0"/>
      </w:pPr>
    </w:p>
    <w:p w14:paraId="7FA1059B" w14:textId="77777777" w:rsidR="00EF0A02" w:rsidRDefault="009D7552">
      <w:pPr>
        <w:spacing w:after="0"/>
      </w:pPr>
      <w:r>
        <w:t>Tarih-Sayı:</w:t>
      </w:r>
    </w:p>
    <w:p w14:paraId="5F611720" w14:textId="77777777" w:rsidR="00EF0A02" w:rsidRDefault="000A6F2D">
      <w:pPr>
        <w:spacing w:after="0"/>
      </w:pPr>
      <w:r>
        <w:t>Konu: 2021-2022</w:t>
      </w:r>
      <w:r w:rsidR="009D7552">
        <w:t xml:space="preserve"> Okul Sporları Sezonu </w:t>
      </w:r>
    </w:p>
    <w:p w14:paraId="2AC0FE5E" w14:textId="77777777" w:rsidR="00EF0A02" w:rsidRDefault="009D7552">
      <w:pPr>
        <w:spacing w:after="0"/>
      </w:pPr>
      <w:r>
        <w:t xml:space="preserve">           Yarışmalara katılım Başvuru Formu</w:t>
      </w:r>
    </w:p>
    <w:p w14:paraId="48EB2A86" w14:textId="77777777" w:rsidR="00EF0A02" w:rsidRDefault="00EF0A02">
      <w:pPr>
        <w:spacing w:after="0"/>
      </w:pPr>
    </w:p>
    <w:p w14:paraId="00CB305F" w14:textId="77777777" w:rsidR="00EF0A02" w:rsidRDefault="00EF0A02">
      <w:pPr>
        <w:spacing w:after="0"/>
      </w:pPr>
    </w:p>
    <w:p w14:paraId="0E0B7040" w14:textId="77777777" w:rsidR="00EF0A02" w:rsidRDefault="00EF0A02">
      <w:pPr>
        <w:spacing w:after="0"/>
      </w:pPr>
    </w:p>
    <w:p w14:paraId="67DE0284" w14:textId="77777777" w:rsidR="00EF0A02" w:rsidRDefault="00EF0A02">
      <w:pPr>
        <w:spacing w:after="0"/>
      </w:pPr>
    </w:p>
    <w:p w14:paraId="4B13814B" w14:textId="77777777" w:rsidR="00EF0A02" w:rsidRDefault="009D7552">
      <w:pPr>
        <w:spacing w:after="0"/>
        <w:jc w:val="center"/>
      </w:pPr>
      <w:proofErr w:type="gramStart"/>
      <w:r>
        <w:rPr>
          <w:b/>
        </w:rPr>
        <w:t>……………</w:t>
      </w:r>
      <w:proofErr w:type="gramEnd"/>
      <w:r>
        <w:rPr>
          <w:b/>
        </w:rPr>
        <w:t xml:space="preserve">  </w:t>
      </w:r>
      <w:r w:rsidR="000A6F2D">
        <w:rPr>
          <w:b/>
        </w:rPr>
        <w:t>GENÇLİK VE</w:t>
      </w:r>
      <w:r>
        <w:rPr>
          <w:b/>
        </w:rPr>
        <w:t xml:space="preserve"> SPOR İLÇE MÜDÜRLÜĞÜ</w:t>
      </w:r>
    </w:p>
    <w:p w14:paraId="4653FBA7" w14:textId="77777777" w:rsidR="00EF0A02" w:rsidRDefault="00EF0A02">
      <w:pPr>
        <w:spacing w:after="0"/>
        <w:jc w:val="center"/>
      </w:pPr>
    </w:p>
    <w:p w14:paraId="1EEA149B" w14:textId="77777777" w:rsidR="00EF0A02" w:rsidRDefault="00EF0A02">
      <w:pPr>
        <w:spacing w:after="0"/>
      </w:pPr>
    </w:p>
    <w:p w14:paraId="1525371B" w14:textId="77777777" w:rsidR="00EF0A02" w:rsidRDefault="000A6F2D">
      <w:pPr>
        <w:spacing w:after="0"/>
      </w:pPr>
      <w:r>
        <w:tab/>
        <w:t>Okulumuz 2021-2022</w:t>
      </w:r>
      <w:r w:rsidR="009D7552">
        <w:t xml:space="preserve"> Eğitim Öğretim yılı Okul Sporları sezonunda İlçe birinciliği yarışmaları katılım başvuru formu ekte sunulmuştur.</w:t>
      </w:r>
    </w:p>
    <w:p w14:paraId="4FBFD482" w14:textId="77777777" w:rsidR="00EF0A02" w:rsidRDefault="009D7552">
      <w:pPr>
        <w:spacing w:after="0"/>
      </w:pPr>
      <w:r>
        <w:t xml:space="preserve"> </w:t>
      </w: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14:paraId="0D4866EE" w14:textId="77777777" w:rsidR="00EF0A02" w:rsidRDefault="009D7552">
      <w:pPr>
        <w:spacing w:after="0"/>
      </w:pPr>
      <w:r>
        <w:t>Mücbir nedenler dışında katılım yapılmaması durumunda doğabilecek yükümlülükleri kabul ettiğimi taahhüt ederim.</w:t>
      </w:r>
    </w:p>
    <w:p w14:paraId="2DA17AEC" w14:textId="77777777" w:rsidR="00EF0A02" w:rsidRDefault="00EF0A02">
      <w:pPr>
        <w:spacing w:after="0"/>
      </w:pPr>
    </w:p>
    <w:p w14:paraId="26F58DFF" w14:textId="77777777" w:rsidR="00EF0A02" w:rsidRDefault="009D7552">
      <w:pPr>
        <w:spacing w:after="0"/>
      </w:pPr>
      <w:r>
        <w:t xml:space="preserve">            Başvurularımızın değerlendirilip yarışmalara katılımımız hususunda gereğini arz ederim.</w:t>
      </w:r>
    </w:p>
    <w:p w14:paraId="35553672" w14:textId="77777777" w:rsidR="00EF0A02" w:rsidRDefault="00EF0A02">
      <w:pPr>
        <w:spacing w:after="0"/>
      </w:pPr>
    </w:p>
    <w:p w14:paraId="21167FD8" w14:textId="77777777" w:rsidR="00EF0A02" w:rsidRDefault="00EF0A02">
      <w:pPr>
        <w:spacing w:after="0"/>
      </w:pPr>
    </w:p>
    <w:p w14:paraId="77333F6E" w14:textId="77777777" w:rsidR="00EF0A02" w:rsidRDefault="00EF0A02">
      <w:pPr>
        <w:spacing w:after="0"/>
      </w:pPr>
    </w:p>
    <w:p w14:paraId="0415677C" w14:textId="77777777" w:rsidR="00EF0A02" w:rsidRDefault="00EF0A02">
      <w:pPr>
        <w:spacing w:after="0"/>
      </w:pPr>
    </w:p>
    <w:p w14:paraId="442FB1B9" w14:textId="77777777" w:rsidR="00EF0A02" w:rsidRDefault="009D755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6F2D">
        <w:t xml:space="preserve">    </w:t>
      </w:r>
      <w:r>
        <w:t xml:space="preserve"> </w:t>
      </w:r>
      <w:proofErr w:type="gramStart"/>
      <w:r>
        <w:t>………………</w:t>
      </w:r>
      <w:proofErr w:type="gramEnd"/>
    </w:p>
    <w:p w14:paraId="74C1F074" w14:textId="77777777" w:rsidR="00EF0A02" w:rsidRDefault="009D7552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Okul Müdürü</w:t>
      </w:r>
    </w:p>
    <w:p w14:paraId="4F3281B5" w14:textId="77777777" w:rsidR="00EF0A02" w:rsidRDefault="00EF0A02">
      <w:pPr>
        <w:spacing w:after="0"/>
      </w:pPr>
    </w:p>
    <w:p w14:paraId="5FA6E86D" w14:textId="77777777" w:rsidR="00EF0A02" w:rsidRDefault="00EF0A02">
      <w:pPr>
        <w:spacing w:after="0"/>
        <w:ind w:firstLine="708"/>
        <w:jc w:val="both"/>
        <w:rPr>
          <w:b/>
          <w:u w:val="single"/>
        </w:rPr>
      </w:pPr>
    </w:p>
    <w:p w14:paraId="212F781D" w14:textId="77777777" w:rsidR="00EF0A02" w:rsidRDefault="00EF0A02">
      <w:pPr>
        <w:spacing w:after="0"/>
        <w:ind w:firstLine="708"/>
        <w:jc w:val="both"/>
        <w:rPr>
          <w:b/>
          <w:u w:val="single"/>
        </w:rPr>
      </w:pPr>
    </w:p>
    <w:p w14:paraId="351FB432" w14:textId="77777777" w:rsidR="00EF0A02" w:rsidRDefault="009D7552">
      <w:pPr>
        <w:spacing w:after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İletişim </w:t>
      </w:r>
      <w:r>
        <w:rPr>
          <w:b/>
          <w:u w:val="single"/>
        </w:rPr>
        <w:tab/>
      </w:r>
    </w:p>
    <w:p w14:paraId="1C50BCD4" w14:textId="77777777" w:rsidR="00EF0A02" w:rsidRDefault="009D7552">
      <w:pPr>
        <w:spacing w:after="0"/>
        <w:ind w:firstLine="708"/>
        <w:jc w:val="both"/>
        <w:rPr>
          <w:b/>
        </w:rPr>
      </w:pPr>
      <w:r>
        <w:rPr>
          <w:b/>
        </w:rPr>
        <w:t>Ad/</w:t>
      </w:r>
      <w:r w:rsidR="000A6F2D">
        <w:rPr>
          <w:b/>
        </w:rPr>
        <w:t>soyadı</w:t>
      </w:r>
      <w:r>
        <w:rPr>
          <w:b/>
        </w:rPr>
        <w:t xml:space="preserve"> (Beden Eğitimi Öğretmeni):</w:t>
      </w:r>
    </w:p>
    <w:p w14:paraId="6068E29C" w14:textId="77777777" w:rsidR="00EF0A02" w:rsidRDefault="000A6F2D">
      <w:pPr>
        <w:spacing w:after="0"/>
        <w:ind w:firstLine="708"/>
        <w:jc w:val="both"/>
      </w:pPr>
      <w:proofErr w:type="gramStart"/>
      <w:r>
        <w:rPr>
          <w:b/>
        </w:rPr>
        <w:t xml:space="preserve">İletişim                                                       </w:t>
      </w:r>
      <w:r w:rsidR="009D7552">
        <w:rPr>
          <w:b/>
        </w:rPr>
        <w:t>:</w:t>
      </w:r>
      <w:proofErr w:type="gramEnd"/>
    </w:p>
    <w:p w14:paraId="32CA7375" w14:textId="77777777" w:rsidR="00EF0A02" w:rsidRDefault="00EF0A02">
      <w:pPr>
        <w:spacing w:after="0"/>
      </w:pPr>
    </w:p>
    <w:p w14:paraId="1BBC21DA" w14:textId="77777777" w:rsidR="00EF0A02" w:rsidRDefault="00EF0A02">
      <w:pPr>
        <w:spacing w:after="0"/>
      </w:pPr>
    </w:p>
    <w:p w14:paraId="1B6B7393" w14:textId="77777777" w:rsidR="00EF0A02" w:rsidRDefault="00EF0A02">
      <w:pPr>
        <w:spacing w:after="0"/>
      </w:pPr>
    </w:p>
    <w:p w14:paraId="043D9DE8" w14:textId="77777777" w:rsidR="00EF0A02" w:rsidRDefault="00EF0A02">
      <w:pPr>
        <w:spacing w:after="0"/>
      </w:pPr>
    </w:p>
    <w:p w14:paraId="4ADF760B" w14:textId="77777777" w:rsidR="00EF0A02" w:rsidRDefault="00EF0A02">
      <w:pPr>
        <w:spacing w:after="0"/>
      </w:pPr>
    </w:p>
    <w:p w14:paraId="79C056A4" w14:textId="77777777" w:rsidR="00EF0A02" w:rsidRDefault="00EF0A02">
      <w:pPr>
        <w:spacing w:after="0"/>
      </w:pPr>
    </w:p>
    <w:p w14:paraId="62C8B8D4" w14:textId="77777777" w:rsidR="00EF0A02" w:rsidRDefault="00EF0A02">
      <w:pPr>
        <w:spacing w:after="0"/>
      </w:pPr>
    </w:p>
    <w:p w14:paraId="4967828B" w14:textId="77777777" w:rsidR="00EF0A02" w:rsidRDefault="00EF0A02">
      <w:pPr>
        <w:spacing w:after="0"/>
      </w:pPr>
    </w:p>
    <w:p w14:paraId="2307ED0F" w14:textId="77777777" w:rsidR="00EF0A02" w:rsidRDefault="000A6F2D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3959B4">
        <w:rPr>
          <w:rFonts w:ascii="Times New Roman" w:eastAsia="Times New Roman" w:hAnsi="Times New Roman" w:cs="Times New Roman"/>
          <w:b/>
          <w:szCs w:val="24"/>
        </w:rPr>
        <w:t>2021/2022</w:t>
      </w:r>
      <w:r w:rsidR="009D7552" w:rsidRPr="003959B4">
        <w:rPr>
          <w:rFonts w:ascii="Times New Roman" w:eastAsia="Times New Roman" w:hAnsi="Times New Roman" w:cs="Times New Roman"/>
          <w:b/>
          <w:szCs w:val="24"/>
        </w:rPr>
        <w:t xml:space="preserve"> EĞİTİM-ÖĞ</w:t>
      </w:r>
      <w:r w:rsidR="003959B4" w:rsidRPr="003959B4">
        <w:rPr>
          <w:rFonts w:ascii="Times New Roman" w:eastAsia="Times New Roman" w:hAnsi="Times New Roman" w:cs="Times New Roman"/>
          <w:b/>
          <w:szCs w:val="24"/>
        </w:rPr>
        <w:t>RETİM YILI OKUL SPORLARI SEZONUNDA BRANŞLARIN</w:t>
      </w:r>
      <w:r w:rsidR="009D7552" w:rsidRPr="003959B4">
        <w:rPr>
          <w:rFonts w:ascii="Times New Roman" w:eastAsia="Times New Roman" w:hAnsi="Times New Roman" w:cs="Times New Roman"/>
          <w:b/>
          <w:szCs w:val="24"/>
        </w:rPr>
        <w:t xml:space="preserve"> KURA ÇEKİMİ AŞAĞI</w:t>
      </w:r>
      <w:r w:rsidR="003959B4" w:rsidRPr="003959B4">
        <w:rPr>
          <w:rFonts w:ascii="Times New Roman" w:eastAsia="Times New Roman" w:hAnsi="Times New Roman" w:cs="Times New Roman"/>
          <w:b/>
          <w:szCs w:val="24"/>
        </w:rPr>
        <w:t xml:space="preserve">DA BELİRTİLEN PROGRAM </w:t>
      </w:r>
      <w:proofErr w:type="gramStart"/>
      <w:r w:rsidR="003959B4" w:rsidRPr="003959B4">
        <w:rPr>
          <w:rFonts w:ascii="Times New Roman" w:eastAsia="Times New Roman" w:hAnsi="Times New Roman" w:cs="Times New Roman"/>
          <w:b/>
          <w:szCs w:val="24"/>
        </w:rPr>
        <w:t>DAHİLİNDE</w:t>
      </w:r>
      <w:proofErr w:type="gramEnd"/>
      <w:r w:rsidR="003959B4" w:rsidRPr="003959B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D7552" w:rsidRPr="003959B4">
        <w:rPr>
          <w:rFonts w:ascii="Times New Roman" w:eastAsia="Times New Roman" w:hAnsi="Times New Roman" w:cs="Times New Roman"/>
          <w:b/>
          <w:szCs w:val="24"/>
        </w:rPr>
        <w:t>GERÇEKLEŞECEKTİR</w:t>
      </w:r>
      <w:r w:rsidR="009D7552" w:rsidRPr="003959B4">
        <w:rPr>
          <w:sz w:val="20"/>
        </w:rPr>
        <w:t>.</w:t>
      </w:r>
    </w:p>
    <w:p w14:paraId="021E14C5" w14:textId="77777777" w:rsidR="00EF0A02" w:rsidRDefault="009D7552">
      <w:r>
        <w:t xml:space="preserve"> </w:t>
      </w:r>
    </w:p>
    <w:tbl>
      <w:tblPr>
        <w:tblStyle w:val="a"/>
        <w:tblW w:w="8865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2190"/>
        <w:gridCol w:w="3330"/>
        <w:gridCol w:w="2325"/>
      </w:tblGrid>
      <w:tr w:rsidR="00EF0A02" w14:paraId="0981B20F" w14:textId="77777777">
        <w:trPr>
          <w:trHeight w:val="400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8582" w14:textId="77777777" w:rsidR="00EF0A02" w:rsidRDefault="009D7552">
            <w:pPr>
              <w:spacing w:after="0"/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GENÇLER KATEGORİSİ FİKSTÜR VE KURA ÇEKİMİ</w:t>
            </w:r>
          </w:p>
        </w:tc>
      </w:tr>
      <w:tr w:rsidR="00EF0A02" w14:paraId="43B1460E" w14:textId="77777777">
        <w:trPr>
          <w:trHeight w:val="36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AE28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E2407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DECF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82DE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EF0A02" w14:paraId="39688EE8" w14:textId="77777777">
        <w:trPr>
          <w:trHeight w:val="44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64E6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08EEA" w14:textId="77777777" w:rsidR="00EF0A02" w:rsidRDefault="000A6F2D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959B4">
              <w:rPr>
                <w:b/>
              </w:rPr>
              <w:t>02 KASIM</w:t>
            </w:r>
            <w:r>
              <w:rPr>
                <w:b/>
              </w:rPr>
              <w:t xml:space="preserve"> 2021</w:t>
            </w:r>
            <w:r w:rsidR="009D7552">
              <w:rPr>
                <w:b/>
              </w:rPr>
              <w:t xml:space="preserve"> SALI</w:t>
            </w:r>
          </w:p>
        </w:tc>
        <w:tc>
          <w:tcPr>
            <w:tcW w:w="33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8C2A" w14:textId="77777777" w:rsidR="00EF0A02" w:rsidRDefault="00EF0A02">
            <w:pPr>
              <w:spacing w:after="0"/>
              <w:jc w:val="center"/>
              <w:rPr>
                <w:b/>
              </w:rPr>
            </w:pPr>
          </w:p>
          <w:p w14:paraId="6648F9FA" w14:textId="77777777" w:rsidR="00EF0A02" w:rsidRDefault="00EF0A02">
            <w:pPr>
              <w:spacing w:after="0"/>
              <w:jc w:val="center"/>
              <w:rPr>
                <w:b/>
              </w:rPr>
            </w:pPr>
          </w:p>
          <w:p w14:paraId="18AADA0B" w14:textId="77777777" w:rsidR="00EF0A02" w:rsidRDefault="00EF0A02">
            <w:pPr>
              <w:spacing w:after="0"/>
              <w:rPr>
                <w:b/>
              </w:rPr>
            </w:pPr>
          </w:p>
          <w:p w14:paraId="6D7B92E3" w14:textId="77777777" w:rsidR="003959B4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İL MÜDÜRLÜĞÜ TOPLANTI SALONU</w:t>
            </w:r>
          </w:p>
          <w:p w14:paraId="38BF05D4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(KURTULUŞ)</w:t>
            </w:r>
          </w:p>
          <w:p w14:paraId="134F5722" w14:textId="77777777" w:rsidR="00EF0A02" w:rsidRDefault="00EF0A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60E8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</w:tr>
      <w:tr w:rsidR="00EF0A02" w14:paraId="1F8A70A4" w14:textId="77777777">
        <w:trPr>
          <w:trHeight w:val="42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1FF6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1DB9" w14:textId="77777777" w:rsidR="00EF0A02" w:rsidRDefault="003959B4" w:rsidP="000A6F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KASIM 2021 SALI</w:t>
            </w:r>
          </w:p>
        </w:tc>
        <w:tc>
          <w:tcPr>
            <w:tcW w:w="33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17B3" w14:textId="77777777" w:rsidR="00EF0A02" w:rsidRDefault="00EF0A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1189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FUTSAL</w:t>
            </w:r>
          </w:p>
        </w:tc>
      </w:tr>
      <w:tr w:rsidR="00EF0A02" w14:paraId="3B9C00DA" w14:textId="77777777">
        <w:trPr>
          <w:trHeight w:val="42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FC14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3D19" w14:textId="77777777" w:rsidR="00EF0A02" w:rsidRDefault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KASIM 2021 SALI</w:t>
            </w:r>
          </w:p>
        </w:tc>
        <w:tc>
          <w:tcPr>
            <w:tcW w:w="33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938A" w14:textId="77777777" w:rsidR="00EF0A02" w:rsidRDefault="00EF0A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FC76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BASKETBOL</w:t>
            </w:r>
          </w:p>
        </w:tc>
      </w:tr>
      <w:tr w:rsidR="00EF0A02" w14:paraId="423ACA5D" w14:textId="77777777">
        <w:trPr>
          <w:trHeight w:val="42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77B2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D2F6" w14:textId="77777777" w:rsidR="00EF0A02" w:rsidRDefault="003959B4" w:rsidP="000A6F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KASIM 2021 SALI</w:t>
            </w:r>
          </w:p>
        </w:tc>
        <w:tc>
          <w:tcPr>
            <w:tcW w:w="33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0568" w14:textId="77777777" w:rsidR="00EF0A02" w:rsidRDefault="00EF0A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18B0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  <w:tr w:rsidR="00EF0A02" w14:paraId="11A07574" w14:textId="77777777">
        <w:trPr>
          <w:trHeight w:val="42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34FD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BAA2" w14:textId="77777777" w:rsidR="00EF0A02" w:rsidRDefault="003959B4" w:rsidP="000A6F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 KASIM 2021 SALI</w:t>
            </w:r>
          </w:p>
        </w:tc>
        <w:tc>
          <w:tcPr>
            <w:tcW w:w="33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A1D6" w14:textId="77777777" w:rsidR="00EF0A02" w:rsidRDefault="00EF0A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3F13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</w:tr>
    </w:tbl>
    <w:p w14:paraId="53C69A70" w14:textId="77777777" w:rsidR="00EF0A02" w:rsidRDefault="009D7552">
      <w:r>
        <w:t xml:space="preserve"> </w:t>
      </w:r>
    </w:p>
    <w:tbl>
      <w:tblPr>
        <w:tblStyle w:val="a0"/>
        <w:tblW w:w="8865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2775"/>
        <w:gridCol w:w="2805"/>
        <w:gridCol w:w="1830"/>
      </w:tblGrid>
      <w:tr w:rsidR="00EF0A02" w14:paraId="27DC8D5B" w14:textId="77777777">
        <w:trPr>
          <w:trHeight w:val="460"/>
        </w:trPr>
        <w:tc>
          <w:tcPr>
            <w:tcW w:w="8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967B" w14:textId="77777777" w:rsidR="00EF0A02" w:rsidRDefault="009D7552">
            <w:pPr>
              <w:spacing w:after="0"/>
              <w:jc w:val="center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YILDIZLAR VE KÜÇÜKLER KATEGORİSİ FİKSTÜR VE KURA ÇEKİMİ</w:t>
            </w:r>
          </w:p>
        </w:tc>
      </w:tr>
      <w:tr w:rsidR="00EF0A02" w14:paraId="12D4BD73" w14:textId="77777777">
        <w:trPr>
          <w:trHeight w:val="44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9707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BF83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8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C182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0658D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</w:tr>
      <w:tr w:rsidR="00EF0A02" w14:paraId="260126C9" w14:textId="77777777">
        <w:trPr>
          <w:trHeight w:val="44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957C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6C12" w14:textId="77777777" w:rsidR="00EF0A02" w:rsidRDefault="000A6F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959B4">
              <w:rPr>
                <w:b/>
              </w:rPr>
              <w:t xml:space="preserve">03 </w:t>
            </w:r>
            <w:r>
              <w:rPr>
                <w:b/>
              </w:rPr>
              <w:t>KASIM 2021</w:t>
            </w:r>
            <w:r w:rsidR="009D7552">
              <w:rPr>
                <w:b/>
              </w:rPr>
              <w:t xml:space="preserve"> ÇARŞAMBA</w:t>
            </w:r>
          </w:p>
        </w:tc>
        <w:tc>
          <w:tcPr>
            <w:tcW w:w="280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C6F4" w14:textId="77777777" w:rsidR="00EF0A02" w:rsidRDefault="00EF0A02">
            <w:pPr>
              <w:spacing w:after="0"/>
              <w:jc w:val="center"/>
              <w:rPr>
                <w:b/>
              </w:rPr>
            </w:pPr>
          </w:p>
          <w:p w14:paraId="1CF2655F" w14:textId="77777777" w:rsidR="00EF0A02" w:rsidRDefault="00EF0A02">
            <w:pPr>
              <w:spacing w:after="0"/>
              <w:jc w:val="center"/>
              <w:rPr>
                <w:b/>
              </w:rPr>
            </w:pPr>
          </w:p>
          <w:p w14:paraId="1A27A21D" w14:textId="77777777" w:rsidR="003959B4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İL MÜDÜRLÜĞÜ </w:t>
            </w:r>
            <w:proofErr w:type="gramStart"/>
            <w:r>
              <w:rPr>
                <w:b/>
              </w:rPr>
              <w:t>TOPLANTI       SALONU</w:t>
            </w:r>
            <w:proofErr w:type="gramEnd"/>
          </w:p>
          <w:p w14:paraId="7D82F9A4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(KURTULUŞ)</w:t>
            </w:r>
          </w:p>
          <w:p w14:paraId="24AFF0E1" w14:textId="77777777" w:rsidR="00EF0A02" w:rsidRDefault="00EF0A0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BB96" w14:textId="77777777" w:rsidR="00EF0A02" w:rsidRDefault="009D75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FUTBOL</w:t>
            </w:r>
          </w:p>
        </w:tc>
      </w:tr>
      <w:tr w:rsidR="003959B4" w14:paraId="128E2358" w14:textId="77777777">
        <w:trPr>
          <w:trHeight w:val="40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B6D4" w14:textId="77777777" w:rsidR="003959B4" w:rsidRDefault="003959B4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9345" w14:textId="77777777" w:rsidR="003959B4" w:rsidRDefault="003959B4" w:rsidP="003959B4">
            <w:r w:rsidRPr="00E1718A">
              <w:rPr>
                <w:b/>
              </w:rPr>
              <w:t>03 KASIM 2021 ÇARŞAMBA</w:t>
            </w:r>
          </w:p>
        </w:tc>
        <w:tc>
          <w:tcPr>
            <w:tcW w:w="28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9702" w14:textId="77777777" w:rsidR="003959B4" w:rsidRDefault="003959B4" w:rsidP="003959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F281" w14:textId="77777777" w:rsidR="003959B4" w:rsidRDefault="003959B4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FUTSAL</w:t>
            </w:r>
          </w:p>
        </w:tc>
      </w:tr>
      <w:tr w:rsidR="003959B4" w14:paraId="7A676A1E" w14:textId="77777777">
        <w:trPr>
          <w:trHeight w:val="40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B0B2" w14:textId="77777777" w:rsidR="003959B4" w:rsidRDefault="003959B4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12:30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92AC" w14:textId="77777777" w:rsidR="003959B4" w:rsidRDefault="003959B4" w:rsidP="003959B4">
            <w:r w:rsidRPr="00E1718A">
              <w:rPr>
                <w:b/>
              </w:rPr>
              <w:t>03 KASIM 2021 ÇARŞAMBA</w:t>
            </w:r>
          </w:p>
        </w:tc>
        <w:tc>
          <w:tcPr>
            <w:tcW w:w="28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D3FC" w14:textId="77777777" w:rsidR="003959B4" w:rsidRDefault="003959B4" w:rsidP="003959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3BFE" w14:textId="77777777" w:rsidR="003959B4" w:rsidRDefault="003959B4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BASKETBOL</w:t>
            </w:r>
          </w:p>
        </w:tc>
      </w:tr>
      <w:tr w:rsidR="003959B4" w14:paraId="34B27D72" w14:textId="77777777">
        <w:trPr>
          <w:trHeight w:val="42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01FF" w14:textId="77777777" w:rsidR="003959B4" w:rsidRDefault="003959B4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92A5" w14:textId="77777777" w:rsidR="003959B4" w:rsidRDefault="003959B4" w:rsidP="003959B4">
            <w:r w:rsidRPr="00E1718A">
              <w:rPr>
                <w:b/>
              </w:rPr>
              <w:t>03 KASIM 2021 ÇARŞAMBA</w:t>
            </w:r>
          </w:p>
        </w:tc>
        <w:tc>
          <w:tcPr>
            <w:tcW w:w="28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72ED" w14:textId="77777777" w:rsidR="003959B4" w:rsidRDefault="003959B4" w:rsidP="003959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9D4D" w14:textId="77777777" w:rsidR="003959B4" w:rsidRDefault="003959B4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</w:tr>
      <w:tr w:rsidR="003959B4" w14:paraId="3C8176CC" w14:textId="77777777">
        <w:trPr>
          <w:trHeight w:val="460"/>
        </w:trPr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5C86" w14:textId="77777777" w:rsidR="003959B4" w:rsidRDefault="003959B4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2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5FEA" w14:textId="77777777" w:rsidR="003959B4" w:rsidRDefault="003959B4" w:rsidP="003959B4">
            <w:r w:rsidRPr="00E1718A">
              <w:rPr>
                <w:b/>
              </w:rPr>
              <w:t>03 KASIM 2021 ÇARŞAMBA</w:t>
            </w:r>
          </w:p>
        </w:tc>
        <w:tc>
          <w:tcPr>
            <w:tcW w:w="28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68AE" w14:textId="77777777" w:rsidR="003959B4" w:rsidRDefault="003959B4" w:rsidP="003959B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986E" w14:textId="77777777" w:rsidR="003959B4" w:rsidRDefault="003959B4" w:rsidP="003959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</w:tr>
    </w:tbl>
    <w:p w14:paraId="4DB74AD9" w14:textId="77777777" w:rsidR="00EF0A02" w:rsidRDefault="009D7552">
      <w:r>
        <w:t xml:space="preserve">  </w:t>
      </w:r>
    </w:p>
    <w:p w14:paraId="0BBF3F67" w14:textId="77777777" w:rsidR="00EF0A02" w:rsidRDefault="009D7552">
      <w:r w:rsidRPr="003959B4">
        <w:rPr>
          <w:b/>
          <w:sz w:val="28"/>
        </w:rPr>
        <w:t>NOT:</w:t>
      </w:r>
      <w:r>
        <w:t xml:space="preserve"> </w:t>
      </w:r>
      <w:r w:rsidRPr="003959B4">
        <w:rPr>
          <w:sz w:val="28"/>
        </w:rPr>
        <w:t xml:space="preserve">Kura çekimine katılım zorunludur. </w:t>
      </w:r>
    </w:p>
    <w:p w14:paraId="42EFFA5B" w14:textId="77777777" w:rsidR="00EF0A02" w:rsidRDefault="00EF0A02">
      <w:pPr>
        <w:spacing w:after="0"/>
      </w:pPr>
    </w:p>
    <w:sectPr w:rsidR="00EF0A02">
      <w:headerReference w:type="default" r:id="rId8"/>
      <w:footerReference w:type="default" r:id="rId9"/>
      <w:pgSz w:w="11906" w:h="16838"/>
      <w:pgMar w:top="992" w:right="991" w:bottom="1417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D54D2" w14:textId="77777777" w:rsidR="002B6ADB" w:rsidRDefault="002B6ADB" w:rsidP="002B6ADB">
      <w:pPr>
        <w:spacing w:after="0" w:line="240" w:lineRule="auto"/>
      </w:pPr>
      <w:r>
        <w:separator/>
      </w:r>
    </w:p>
  </w:endnote>
  <w:endnote w:type="continuationSeparator" w:id="0">
    <w:p w14:paraId="2061D8FE" w14:textId="77777777" w:rsidR="002B6ADB" w:rsidRDefault="002B6ADB" w:rsidP="002B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A513" w14:textId="068CF530" w:rsidR="002B6ADB" w:rsidRPr="002B6ADB" w:rsidRDefault="002B6ADB">
    <w:pPr>
      <w:pStyle w:val="AltBilgi"/>
      <w:rPr>
        <w:b/>
      </w:rPr>
    </w:pPr>
    <w:r w:rsidRPr="002B6ADB">
      <w:rPr>
        <w:b/>
      </w:rPr>
      <w:t>www.ankarayuzmekurslari.com</w:t>
    </w:r>
    <w:r w:rsidRPr="002B6ADB">
      <w:rPr>
        <w:b/>
      </w:rPr>
      <w:ptab w:relativeTo="margin" w:alignment="center" w:leader="none"/>
    </w:r>
    <w:r w:rsidRPr="002B6ADB">
      <w:rPr>
        <w:b/>
      </w:rPr>
      <w:t>www.gordion</w:t>
    </w:r>
    <w:r w:rsidRPr="002B6ADB">
      <w:rPr>
        <w:b/>
      </w:rPr>
      <w:t>sporkulubu.org.tr</w:t>
    </w:r>
    <w:r w:rsidRPr="002B6ADB">
      <w:rPr>
        <w:b/>
      </w:rPr>
      <w:ptab w:relativeTo="margin" w:alignment="right" w:leader="none"/>
    </w:r>
    <w:r w:rsidRPr="002B6ADB">
      <w:rPr>
        <w:b/>
      </w:rPr>
      <w:t>GORDİON SPOR KULÜBÜ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67CCF" w14:textId="77777777" w:rsidR="002B6ADB" w:rsidRDefault="002B6ADB" w:rsidP="002B6ADB">
      <w:pPr>
        <w:spacing w:after="0" w:line="240" w:lineRule="auto"/>
      </w:pPr>
      <w:r>
        <w:separator/>
      </w:r>
    </w:p>
  </w:footnote>
  <w:footnote w:type="continuationSeparator" w:id="0">
    <w:p w14:paraId="4A2EB304" w14:textId="77777777" w:rsidR="002B6ADB" w:rsidRDefault="002B6ADB" w:rsidP="002B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B335A" w14:textId="24E792CC" w:rsidR="002B6ADB" w:rsidRPr="002B6ADB" w:rsidRDefault="002B6ADB" w:rsidP="002B6ADB">
    <w:pPr>
      <w:pStyle w:val="stBilgi"/>
      <w:jc w:val="center"/>
      <w:rPr>
        <w:rStyle w:val="Gl"/>
        <w:b w:val="0"/>
        <w:sz w:val="36"/>
        <w:szCs w:val="36"/>
      </w:rPr>
    </w:pPr>
    <w:r w:rsidRPr="002B6ADB">
      <w:rPr>
        <w:b/>
        <w:sz w:val="36"/>
        <w:szCs w:val="36"/>
      </w:rPr>
      <w:t>GORDİON SPOR KULÜBÜ</w:t>
    </w:r>
  </w:p>
  <w:p w14:paraId="269EFD19" w14:textId="77777777" w:rsidR="002B6ADB" w:rsidRDefault="002B6A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5805"/>
    <w:multiLevelType w:val="multilevel"/>
    <w:tmpl w:val="15CEC582"/>
    <w:lvl w:ilvl="0">
      <w:start w:val="1"/>
      <w:numFmt w:val="lowerLetter"/>
      <w:lvlText w:val="%1)"/>
      <w:lvlJc w:val="left"/>
      <w:pPr>
        <w:ind w:left="1068" w:firstLine="70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" w15:restartNumberingAfterBreak="0">
    <w:nsid w:val="107C264F"/>
    <w:multiLevelType w:val="multilevel"/>
    <w:tmpl w:val="EAE27BE4"/>
    <w:lvl w:ilvl="0">
      <w:start w:val="1"/>
      <w:numFmt w:val="lowerLetter"/>
      <w:lvlText w:val="%1)"/>
      <w:lvlJc w:val="left"/>
      <w:pPr>
        <w:ind w:left="720" w:firstLine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19F5B5A"/>
    <w:multiLevelType w:val="multilevel"/>
    <w:tmpl w:val="A212F46C"/>
    <w:lvl w:ilvl="0">
      <w:start w:val="1"/>
      <w:numFmt w:val="lowerLetter"/>
      <w:lvlText w:val="%1)"/>
      <w:lvlJc w:val="left"/>
      <w:pPr>
        <w:ind w:left="850" w:hanging="210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4" w15:restartNumberingAfterBreak="0">
    <w:nsid w:val="34A728B7"/>
    <w:multiLevelType w:val="hybridMultilevel"/>
    <w:tmpl w:val="6EF8A848"/>
    <w:lvl w:ilvl="0" w:tplc="47C2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72DCD"/>
    <w:multiLevelType w:val="multilevel"/>
    <w:tmpl w:val="78A270CE"/>
    <w:lvl w:ilvl="0">
      <w:start w:val="1"/>
      <w:numFmt w:val="lowerLetter"/>
      <w:lvlText w:val="%1)"/>
      <w:lvlJc w:val="left"/>
      <w:pPr>
        <w:ind w:left="1068" w:firstLine="708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 w15:restartNumberingAfterBreak="0">
    <w:nsid w:val="58533532"/>
    <w:multiLevelType w:val="multilevel"/>
    <w:tmpl w:val="D82EFDDE"/>
    <w:lvl w:ilvl="0">
      <w:start w:val="1"/>
      <w:numFmt w:val="lowerLetter"/>
      <w:lvlText w:val="%1)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7" w15:restartNumberingAfterBreak="0">
    <w:nsid w:val="5A262988"/>
    <w:multiLevelType w:val="multilevel"/>
    <w:tmpl w:val="1D8ABFBA"/>
    <w:lvl w:ilvl="0">
      <w:start w:val="1"/>
      <w:numFmt w:val="lowerLetter"/>
      <w:lvlText w:val="%1)"/>
      <w:lvlJc w:val="left"/>
      <w:pPr>
        <w:ind w:left="1123" w:firstLine="76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43" w:firstLine="1483"/>
      </w:pPr>
    </w:lvl>
    <w:lvl w:ilvl="2">
      <w:start w:val="1"/>
      <w:numFmt w:val="lowerRoman"/>
      <w:lvlText w:val="%3."/>
      <w:lvlJc w:val="right"/>
      <w:pPr>
        <w:ind w:left="2563" w:firstLine="2383"/>
      </w:pPr>
    </w:lvl>
    <w:lvl w:ilvl="3">
      <w:start w:val="1"/>
      <w:numFmt w:val="decimal"/>
      <w:lvlText w:val="%4."/>
      <w:lvlJc w:val="left"/>
      <w:pPr>
        <w:ind w:left="3283" w:firstLine="2923"/>
      </w:pPr>
    </w:lvl>
    <w:lvl w:ilvl="4">
      <w:start w:val="1"/>
      <w:numFmt w:val="lowerLetter"/>
      <w:lvlText w:val="%5."/>
      <w:lvlJc w:val="left"/>
      <w:pPr>
        <w:ind w:left="4003" w:firstLine="3643"/>
      </w:pPr>
    </w:lvl>
    <w:lvl w:ilvl="5">
      <w:start w:val="1"/>
      <w:numFmt w:val="lowerRoman"/>
      <w:lvlText w:val="%6."/>
      <w:lvlJc w:val="right"/>
      <w:pPr>
        <w:ind w:left="4723" w:firstLine="4543"/>
      </w:pPr>
    </w:lvl>
    <w:lvl w:ilvl="6">
      <w:start w:val="1"/>
      <w:numFmt w:val="decimal"/>
      <w:lvlText w:val="%7."/>
      <w:lvlJc w:val="left"/>
      <w:pPr>
        <w:ind w:left="5443" w:firstLine="5083"/>
      </w:pPr>
    </w:lvl>
    <w:lvl w:ilvl="7">
      <w:start w:val="1"/>
      <w:numFmt w:val="lowerLetter"/>
      <w:lvlText w:val="%8."/>
      <w:lvlJc w:val="left"/>
      <w:pPr>
        <w:ind w:left="6163" w:firstLine="5803"/>
      </w:pPr>
    </w:lvl>
    <w:lvl w:ilvl="8">
      <w:start w:val="1"/>
      <w:numFmt w:val="lowerRoman"/>
      <w:lvlText w:val="%9."/>
      <w:lvlJc w:val="right"/>
      <w:pPr>
        <w:ind w:left="6883" w:firstLine="6703"/>
      </w:pPr>
    </w:lvl>
  </w:abstractNum>
  <w:abstractNum w:abstractNumId="8" w15:restartNumberingAfterBreak="0">
    <w:nsid w:val="5C6B3B73"/>
    <w:multiLevelType w:val="multilevel"/>
    <w:tmpl w:val="F9586B42"/>
    <w:lvl w:ilvl="0">
      <w:start w:val="1"/>
      <w:numFmt w:val="lowerLetter"/>
      <w:lvlText w:val="%1)"/>
      <w:lvlJc w:val="left"/>
      <w:pPr>
        <w:ind w:left="1080" w:firstLine="72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2"/>
    <w:rsid w:val="00045A1D"/>
    <w:rsid w:val="000A6F2D"/>
    <w:rsid w:val="000C550E"/>
    <w:rsid w:val="0015746D"/>
    <w:rsid w:val="001639CF"/>
    <w:rsid w:val="0026688C"/>
    <w:rsid w:val="002A52DD"/>
    <w:rsid w:val="002B6ADB"/>
    <w:rsid w:val="002E4B1B"/>
    <w:rsid w:val="002F139E"/>
    <w:rsid w:val="002F2973"/>
    <w:rsid w:val="003959B4"/>
    <w:rsid w:val="00455E98"/>
    <w:rsid w:val="004A59A4"/>
    <w:rsid w:val="004E0CAB"/>
    <w:rsid w:val="004F4425"/>
    <w:rsid w:val="00506A80"/>
    <w:rsid w:val="005A2849"/>
    <w:rsid w:val="005B05D2"/>
    <w:rsid w:val="007209B0"/>
    <w:rsid w:val="0081704C"/>
    <w:rsid w:val="008B33F9"/>
    <w:rsid w:val="008B5655"/>
    <w:rsid w:val="0093466C"/>
    <w:rsid w:val="00971D94"/>
    <w:rsid w:val="00993E75"/>
    <w:rsid w:val="009D7552"/>
    <w:rsid w:val="00A26E4C"/>
    <w:rsid w:val="00B059FA"/>
    <w:rsid w:val="00B8358C"/>
    <w:rsid w:val="00D00720"/>
    <w:rsid w:val="00D71FFA"/>
    <w:rsid w:val="00E464CC"/>
    <w:rsid w:val="00EF0A02"/>
    <w:rsid w:val="00F70698"/>
    <w:rsid w:val="00FB0908"/>
    <w:rsid w:val="00FC4187"/>
    <w:rsid w:val="00FC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28B84"/>
  <w15:docId w15:val="{F604F4F7-7743-401D-9AD6-3E680D46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E1DAF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B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6ADB"/>
  </w:style>
  <w:style w:type="paragraph" w:styleId="AltBilgi">
    <w:name w:val="footer"/>
    <w:basedOn w:val="Normal"/>
    <w:link w:val="AltBilgiChar"/>
    <w:uiPriority w:val="99"/>
    <w:unhideWhenUsed/>
    <w:rsid w:val="002B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ADB"/>
  </w:style>
  <w:style w:type="character" w:styleId="Gl">
    <w:name w:val="Strong"/>
    <w:basedOn w:val="VarsaylanParagrafYazTipi"/>
    <w:uiPriority w:val="22"/>
    <w:qFormat/>
    <w:rsid w:val="002B6ADB"/>
    <w:rPr>
      <w:b/>
      <w:bCs/>
    </w:rPr>
  </w:style>
  <w:style w:type="character" w:styleId="Kpr">
    <w:name w:val="Hyperlink"/>
    <w:basedOn w:val="VarsaylanParagrafYazTipi"/>
    <w:uiPriority w:val="99"/>
    <w:unhideWhenUsed/>
    <w:rsid w:val="002B6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fRdwpbbBx1Tx61uJXvAsuI6Q==">AMUW2mWq5X2q51z4plbKSRaMvanNHddRubKjYBv+APsaYbLfQNGexcnJ/jVmCMZFxq/NVDbHPZoapqwNNUqXKqY7UsWLww3BNqvDX3DP70hyaihCNWiL5G10HvEXTq7yqVixxM6F7VQwjZdAXRm0Pb6lI5XxuEAEag==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cakir</dc:creator>
  <cp:lastModifiedBy>323789</cp:lastModifiedBy>
  <cp:revision>5</cp:revision>
  <dcterms:created xsi:type="dcterms:W3CDTF">2021-10-19T05:54:00Z</dcterms:created>
  <dcterms:modified xsi:type="dcterms:W3CDTF">2021-12-03T11:02:00Z</dcterms:modified>
</cp:coreProperties>
</file>